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09A" w:rsidRPr="0006709A" w:rsidRDefault="0006709A" w:rsidP="0006709A">
      <w:pPr>
        <w:rPr>
          <w:b/>
        </w:rPr>
      </w:pPr>
      <w:r w:rsidRPr="0006709A">
        <w:rPr>
          <w:b/>
        </w:rPr>
        <w:t>ENTERPRISE RESOURCE PLANNING</w:t>
      </w:r>
    </w:p>
    <w:p w:rsidR="0006709A" w:rsidRPr="002E41AE" w:rsidRDefault="0006709A" w:rsidP="0006709A">
      <w:pPr>
        <w:rPr>
          <w:i/>
        </w:rPr>
      </w:pPr>
      <w:r w:rsidRPr="002E41AE">
        <w:rPr>
          <w:i/>
        </w:rPr>
        <w:t>Planning and control</w:t>
      </w:r>
    </w:p>
    <w:p w:rsidR="001962B2" w:rsidRDefault="0006709A" w:rsidP="0006709A">
      <w:r>
        <w:t xml:space="preserve">Based on Figures 10.1 and 14.1, which serve as mind maps for Study units 6 and 7 respectively, interpret your understanding of the model of Planning and Control in terms of the influence of market forces of demand &amp; supply on the operations and management thereof in an enterprise. Furthermore, how does ERP (as a development of MRP) assist </w:t>
      </w:r>
      <w:bookmarkStart w:id="0" w:name="_GoBack"/>
      <w:bookmarkEnd w:id="0"/>
      <w:r>
        <w:t>an enterprise to “plan forward” its operations, to understand and manage the sometimes unavoidable implications of “change to the original plan</w:t>
      </w:r>
      <w:proofErr w:type="gramStart"/>
      <w:r>
        <w:t>” ?</w:t>
      </w:r>
      <w:proofErr w:type="gramEnd"/>
    </w:p>
    <w:p w:rsidR="0006709A" w:rsidRDefault="0006709A" w:rsidP="0006709A"/>
    <w:p w:rsidR="0006709A" w:rsidRPr="002E41AE" w:rsidRDefault="0006709A" w:rsidP="0006709A">
      <w:pPr>
        <w:rPr>
          <w:i/>
        </w:rPr>
      </w:pPr>
      <w:r w:rsidRPr="002E41AE">
        <w:rPr>
          <w:i/>
        </w:rPr>
        <w:t>Product structure</w:t>
      </w:r>
    </w:p>
    <w:p w:rsidR="0006709A" w:rsidRDefault="0006709A" w:rsidP="0006709A">
      <w:r>
        <w:t>“Standardising components to reduce variety slims the shape of the product structure”.</w:t>
      </w:r>
    </w:p>
    <w:p w:rsidR="0006709A" w:rsidRDefault="0006709A" w:rsidP="0006709A">
      <w:r>
        <w:t>In light of the above statement give the four different shapes of product structure and the implications of each to the product offering. Tip: ATVZ</w:t>
      </w:r>
    </w:p>
    <w:p w:rsidR="0006709A" w:rsidRDefault="0006709A" w:rsidP="0006709A"/>
    <w:p w:rsidR="0006709A" w:rsidRPr="002E41AE" w:rsidRDefault="0006709A" w:rsidP="0006709A">
      <w:pPr>
        <w:rPr>
          <w:i/>
        </w:rPr>
      </w:pPr>
      <w:r w:rsidRPr="002E41AE">
        <w:rPr>
          <w:i/>
        </w:rPr>
        <w:t>The planning loop</w:t>
      </w:r>
    </w:p>
    <w:p w:rsidR="0006709A" w:rsidRDefault="0006709A" w:rsidP="0006709A">
      <w:r>
        <w:t>“The planning loop in MRP involves checking production plans against available capacity and if the proposed plans are not achievable, to revise them”.</w:t>
      </w:r>
    </w:p>
    <w:p w:rsidR="0006709A" w:rsidRDefault="0006709A" w:rsidP="0006709A">
      <w:r>
        <w:t>What are the three planning routines that the MRP process engages to check production plans against operations resources at three levels?</w:t>
      </w:r>
    </w:p>
    <w:p w:rsidR="0006709A" w:rsidRDefault="0006709A" w:rsidP="0006709A"/>
    <w:p w:rsidR="0006709A" w:rsidRPr="0006709A" w:rsidRDefault="0006709A" w:rsidP="0006709A">
      <w:pPr>
        <w:rPr>
          <w:b/>
        </w:rPr>
      </w:pPr>
      <w:r w:rsidRPr="0006709A">
        <w:rPr>
          <w:b/>
        </w:rPr>
        <w:t>LEAN OPERATIONS AND JIT</w:t>
      </w:r>
    </w:p>
    <w:p w:rsidR="0006709A" w:rsidRPr="002E41AE" w:rsidRDefault="0006709A" w:rsidP="0006709A">
      <w:pPr>
        <w:rPr>
          <w:i/>
        </w:rPr>
      </w:pPr>
      <w:r w:rsidRPr="002E41AE">
        <w:rPr>
          <w:i/>
        </w:rPr>
        <w:t>JIT techniques</w:t>
      </w:r>
    </w:p>
    <w:p w:rsidR="0006709A" w:rsidRDefault="0006709A" w:rsidP="0006709A">
      <w:r>
        <w:t>“The engine room of the Lean Philosophy are its tools and techniques aimed at cutting out waste”.</w:t>
      </w:r>
    </w:p>
    <w:p w:rsidR="0006709A" w:rsidRDefault="0006709A" w:rsidP="0006709A">
      <w:r>
        <w:t>State nine JIT techniques and what each entails.</w:t>
      </w:r>
    </w:p>
    <w:p w:rsidR="0006709A" w:rsidRDefault="0006709A" w:rsidP="0006709A"/>
    <w:p w:rsidR="0006709A" w:rsidRPr="002E41AE" w:rsidRDefault="0006709A" w:rsidP="0006709A">
      <w:pPr>
        <w:rPr>
          <w:i/>
        </w:rPr>
      </w:pPr>
      <w:r w:rsidRPr="002E41AE">
        <w:rPr>
          <w:i/>
        </w:rPr>
        <w:t>The lean philosophy</w:t>
      </w:r>
    </w:p>
    <w:p w:rsidR="0006709A" w:rsidRDefault="0006709A" w:rsidP="0006709A">
      <w:r>
        <w:t>“JIT aims to meet demand instantaneously, with perfect quality and no waste”.</w:t>
      </w:r>
    </w:p>
    <w:p w:rsidR="0006709A" w:rsidRDefault="0006709A" w:rsidP="0006709A">
      <w:r>
        <w:t>State the three issues that define the Lean Philosophy of operations</w:t>
      </w:r>
    </w:p>
    <w:p w:rsidR="0006709A" w:rsidRDefault="0006709A" w:rsidP="0006709A"/>
    <w:p w:rsidR="0006709A" w:rsidRPr="0006709A" w:rsidRDefault="0006709A" w:rsidP="0006709A">
      <w:pPr>
        <w:rPr>
          <w:b/>
        </w:rPr>
      </w:pPr>
      <w:r w:rsidRPr="0006709A">
        <w:rPr>
          <w:b/>
        </w:rPr>
        <w:t>OPERATIONS STRATEGY</w:t>
      </w:r>
    </w:p>
    <w:p w:rsidR="0006709A" w:rsidRPr="002E41AE" w:rsidRDefault="0006709A" w:rsidP="0006709A">
      <w:pPr>
        <w:rPr>
          <w:i/>
        </w:rPr>
      </w:pPr>
      <w:r w:rsidRPr="002E41AE">
        <w:rPr>
          <w:i/>
        </w:rPr>
        <w:t>The four perspectives</w:t>
      </w:r>
    </w:p>
    <w:p w:rsidR="0006709A" w:rsidRDefault="0006709A" w:rsidP="0006709A">
      <w:r>
        <w:t>“The four perspectives of operations strategy give a full picture of what operations strategy is all about”.</w:t>
      </w:r>
    </w:p>
    <w:p w:rsidR="0006709A" w:rsidRDefault="0006709A" w:rsidP="0006709A">
      <w:r>
        <w:lastRenderedPageBreak/>
        <w:t>State the four perspectives of operations strategy and briefly explain what each perspective entails</w:t>
      </w:r>
    </w:p>
    <w:p w:rsidR="0006709A" w:rsidRDefault="0006709A" w:rsidP="0006709A"/>
    <w:p w:rsidR="0006709A" w:rsidRPr="002E41AE" w:rsidRDefault="0006709A" w:rsidP="0006709A">
      <w:pPr>
        <w:rPr>
          <w:i/>
        </w:rPr>
      </w:pPr>
      <w:r w:rsidRPr="002E41AE">
        <w:rPr>
          <w:i/>
        </w:rPr>
        <w:t>The purpose itself</w:t>
      </w:r>
    </w:p>
    <w:p w:rsidR="0006709A" w:rsidRDefault="0006709A" w:rsidP="0006709A">
      <w:r>
        <w:t>“The process of operations strategy refers to the procedures which are or can be used to formulate those operational strategies which the organisation should adopt”.</w:t>
      </w:r>
    </w:p>
    <w:p w:rsidR="0006709A" w:rsidRDefault="0006709A" w:rsidP="0006709A">
      <w:r>
        <w:t>State the five Ps of the operations strategy formulation process and briefly describe each.</w:t>
      </w:r>
    </w:p>
    <w:p w:rsidR="0006709A" w:rsidRDefault="0006709A" w:rsidP="0006709A"/>
    <w:p w:rsidR="0006709A" w:rsidRPr="0006709A" w:rsidRDefault="0006709A" w:rsidP="0006709A">
      <w:pPr>
        <w:rPr>
          <w:b/>
        </w:rPr>
      </w:pPr>
      <w:r w:rsidRPr="0006709A">
        <w:rPr>
          <w:b/>
        </w:rPr>
        <w:t>POM ROLE AND OBJECTIVES</w:t>
      </w:r>
    </w:p>
    <w:p w:rsidR="0006709A" w:rsidRPr="002E41AE" w:rsidRDefault="0006709A" w:rsidP="0006709A">
      <w:pPr>
        <w:rPr>
          <w:i/>
        </w:rPr>
      </w:pPr>
      <w:r w:rsidRPr="002E41AE">
        <w:rPr>
          <w:i/>
        </w:rPr>
        <w:t xml:space="preserve">Hayes and </w:t>
      </w:r>
      <w:proofErr w:type="spellStart"/>
      <w:r w:rsidRPr="002E41AE">
        <w:rPr>
          <w:i/>
        </w:rPr>
        <w:t>Wheelright’s</w:t>
      </w:r>
      <w:proofErr w:type="spellEnd"/>
      <w:r w:rsidRPr="002E41AE">
        <w:rPr>
          <w:i/>
        </w:rPr>
        <w:t xml:space="preserve"> model</w:t>
      </w:r>
    </w:p>
    <w:p w:rsidR="0006709A" w:rsidRDefault="0006709A" w:rsidP="0006709A">
      <w:r>
        <w:t xml:space="preserve">What does Hayes and </w:t>
      </w:r>
      <w:proofErr w:type="spellStart"/>
      <w:r>
        <w:t>Wheelright's</w:t>
      </w:r>
      <w:proofErr w:type="spellEnd"/>
      <w:r>
        <w:t xml:space="preserve"> model of operations contribution aim to evaluate and trace?</w:t>
      </w:r>
    </w:p>
    <w:p w:rsidR="0006709A" w:rsidRDefault="0006709A" w:rsidP="0006709A">
      <w:r>
        <w:t>State its four stages and what each stage entails.</w:t>
      </w:r>
    </w:p>
    <w:p w:rsidR="0006709A" w:rsidRDefault="0006709A" w:rsidP="0006709A"/>
    <w:p w:rsidR="0006709A" w:rsidRPr="002E41AE" w:rsidRDefault="0006709A" w:rsidP="0006709A">
      <w:pPr>
        <w:rPr>
          <w:i/>
        </w:rPr>
      </w:pPr>
      <w:r w:rsidRPr="002E41AE">
        <w:rPr>
          <w:i/>
        </w:rPr>
        <w:t xml:space="preserve">Penang </w:t>
      </w:r>
      <w:proofErr w:type="spellStart"/>
      <w:r w:rsidRPr="002E41AE">
        <w:rPr>
          <w:i/>
        </w:rPr>
        <w:t>Mutiara</w:t>
      </w:r>
      <w:proofErr w:type="spellEnd"/>
    </w:p>
    <w:p w:rsidR="0006709A" w:rsidRDefault="0006709A" w:rsidP="0006709A">
      <w:r>
        <w:t xml:space="preserve">Please read carefully the Case study: Operations Objectives at Penang </w:t>
      </w:r>
      <w:proofErr w:type="spellStart"/>
      <w:r>
        <w:t>Mutiara</w:t>
      </w:r>
      <w:proofErr w:type="spellEnd"/>
      <w:r>
        <w:t xml:space="preserve"> in Chapter 2/ page 54 of your prescribed book and attempt to reflect and answer the following;</w:t>
      </w:r>
    </w:p>
    <w:p w:rsidR="0006709A" w:rsidRDefault="0006709A" w:rsidP="0006709A">
      <w:r>
        <w:t xml:space="preserve">• There are fundamentally 3 roles the POM function plays in an organisation in terms of business strategy. State all three and the significance of </w:t>
      </w:r>
      <w:proofErr w:type="gramStart"/>
      <w:r>
        <w:t>each .</w:t>
      </w:r>
      <w:proofErr w:type="gramEnd"/>
    </w:p>
    <w:p w:rsidR="0006709A" w:rsidRDefault="0006709A" w:rsidP="0006709A">
      <w:r>
        <w:t xml:space="preserve">• The performance objective of Flexibility in particular means that an operation must be able to adapt to meet 4 types of requirements. State these requirements and how such flexibility in a hotel of Penang </w:t>
      </w:r>
      <w:proofErr w:type="spellStart"/>
      <w:r>
        <w:t>Mutiara’s</w:t>
      </w:r>
      <w:proofErr w:type="spellEnd"/>
      <w:r>
        <w:t xml:space="preserve"> calibre and status would give it a competitive advantage.</w:t>
      </w:r>
    </w:p>
    <w:p w:rsidR="0006709A" w:rsidRDefault="0006709A" w:rsidP="0006709A">
      <w:r>
        <w:t>• Explain what is meant by Mass Customisation and Agility and what each entails.</w:t>
      </w:r>
    </w:p>
    <w:p w:rsidR="0006709A" w:rsidRDefault="0006709A" w:rsidP="0006709A"/>
    <w:p w:rsidR="0006709A" w:rsidRPr="000D7EF1" w:rsidRDefault="0006709A" w:rsidP="0006709A">
      <w:pPr>
        <w:rPr>
          <w:b/>
        </w:rPr>
      </w:pPr>
      <w:r w:rsidRPr="000D7EF1">
        <w:rPr>
          <w:b/>
        </w:rPr>
        <w:t>PROCESS DESIGN</w:t>
      </w:r>
    </w:p>
    <w:p w:rsidR="0006709A" w:rsidRPr="002E41AE" w:rsidRDefault="0006709A" w:rsidP="0006709A">
      <w:pPr>
        <w:rPr>
          <w:i/>
        </w:rPr>
      </w:pPr>
      <w:r w:rsidRPr="002E41AE">
        <w:rPr>
          <w:i/>
        </w:rPr>
        <w:t>Process improvements</w:t>
      </w:r>
    </w:p>
    <w:p w:rsidR="000D7EF1" w:rsidRDefault="000D7EF1" w:rsidP="000D7EF1">
      <w:proofErr w:type="spellStart"/>
      <w:r>
        <w:t>I.</w:t>
      </w:r>
      <w:r>
        <w:t>What</w:t>
      </w:r>
      <w:proofErr w:type="spellEnd"/>
      <w:r>
        <w:t xml:space="preserve"> is the significant advantage of using process maps to improve processes (refer to page 97 of prescribed book)</w:t>
      </w:r>
    </w:p>
    <w:p w:rsidR="000D7EF1" w:rsidRDefault="000D7EF1" w:rsidP="000D7EF1">
      <w:proofErr w:type="spellStart"/>
      <w:r>
        <w:t>II.What</w:t>
      </w:r>
      <w:proofErr w:type="spellEnd"/>
      <w:r>
        <w:t xml:space="preserve"> is your understanding or explain the following terms;</w:t>
      </w:r>
    </w:p>
    <w:p w:rsidR="000D7EF1" w:rsidRDefault="000D7EF1" w:rsidP="000D7EF1">
      <w:r>
        <w:t>•Work Content</w:t>
      </w:r>
    </w:p>
    <w:p w:rsidR="000D7EF1" w:rsidRDefault="000D7EF1" w:rsidP="000D7EF1">
      <w:r>
        <w:t>•Throughput Time</w:t>
      </w:r>
    </w:p>
    <w:p w:rsidR="000D7EF1" w:rsidRDefault="000D7EF1" w:rsidP="000D7EF1">
      <w:r>
        <w:t>•Cycle Time</w:t>
      </w:r>
    </w:p>
    <w:p w:rsidR="000D7EF1" w:rsidRDefault="000D7EF1" w:rsidP="000D7EF1">
      <w:r>
        <w:t>•Work in Process</w:t>
      </w:r>
    </w:p>
    <w:p w:rsidR="0006709A" w:rsidRDefault="000D7EF1" w:rsidP="000D7EF1">
      <w:r>
        <w:lastRenderedPageBreak/>
        <w:t>•Little’s Law (</w:t>
      </w:r>
      <w:r>
        <w:t>also state the mathematical formula)</w:t>
      </w:r>
    </w:p>
    <w:p w:rsidR="000D7EF1" w:rsidRDefault="000D7EF1" w:rsidP="000D7EF1"/>
    <w:p w:rsidR="000D7EF1" w:rsidRPr="002E41AE" w:rsidRDefault="000D7EF1" w:rsidP="000D7EF1">
      <w:pPr>
        <w:rPr>
          <w:i/>
        </w:rPr>
      </w:pPr>
      <w:r w:rsidRPr="002E41AE">
        <w:rPr>
          <w:i/>
        </w:rPr>
        <w:t>Process types</w:t>
      </w:r>
    </w:p>
    <w:p w:rsidR="000D7EF1" w:rsidRDefault="000D7EF1" w:rsidP="000D7EF1">
      <w:r>
        <w:t>“No one type of process design is best suited for all types of operations in all circumstances. It all depends on the volume-variety positions of the operation”.</w:t>
      </w:r>
    </w:p>
    <w:p w:rsidR="000D7EF1" w:rsidRDefault="000D7EF1" w:rsidP="000D7EF1">
      <w:r>
        <w:t>Attempt to reflect and answer the following;</w:t>
      </w:r>
    </w:p>
    <w:p w:rsidR="000D7EF1" w:rsidRDefault="000D7EF1" w:rsidP="000D7EF1">
      <w:proofErr w:type="spellStart"/>
      <w:r>
        <w:t>I.What</w:t>
      </w:r>
      <w:proofErr w:type="spellEnd"/>
      <w:r>
        <w:t xml:space="preserve"> are process types? (</w:t>
      </w:r>
      <w:proofErr w:type="gramStart"/>
      <w:r>
        <w:t>refer</w:t>
      </w:r>
      <w:proofErr w:type="gramEnd"/>
      <w:r>
        <w:t xml:space="preserve"> to Figure 4.3 on page 87 of your prescribed book)</w:t>
      </w:r>
    </w:p>
    <w:p w:rsidR="000D7EF1" w:rsidRDefault="000D7EF1" w:rsidP="000D7EF1">
      <w:proofErr w:type="spellStart"/>
      <w:r>
        <w:t>II.Categorising</w:t>
      </w:r>
      <w:proofErr w:type="spellEnd"/>
      <w:r>
        <w:t xml:space="preserve"> them into manufacturing and services, state the different process types, as well as the essence of each.</w:t>
      </w:r>
    </w:p>
    <w:p w:rsidR="000D7EF1" w:rsidRDefault="000D7EF1" w:rsidP="000D7EF1">
      <w:proofErr w:type="spellStart"/>
      <w:r>
        <w:t>III.What</w:t>
      </w:r>
      <w:proofErr w:type="spellEnd"/>
      <w:r>
        <w:t xml:space="preserve"> is a product-process matrix and what are the main two performance objectives that are the usual consequ</w:t>
      </w:r>
      <w:r>
        <w:t>ence of choice of process type (</w:t>
      </w:r>
      <w:r>
        <w:t>refer to figure 4.12 of prescribed book)</w:t>
      </w:r>
    </w:p>
    <w:p w:rsidR="000D7EF1" w:rsidRDefault="000D7EF1" w:rsidP="000D7EF1"/>
    <w:p w:rsidR="000D7EF1" w:rsidRPr="000D7EF1" w:rsidRDefault="000D7EF1" w:rsidP="000D7EF1">
      <w:pPr>
        <w:rPr>
          <w:b/>
        </w:rPr>
      </w:pPr>
      <w:r w:rsidRPr="000D7EF1">
        <w:rPr>
          <w:b/>
        </w:rPr>
        <w:t>PROCESS TECHNOLOGY</w:t>
      </w:r>
    </w:p>
    <w:p w:rsidR="000D7EF1" w:rsidRPr="002E41AE" w:rsidRDefault="000D7EF1" w:rsidP="000D7EF1">
      <w:pPr>
        <w:rPr>
          <w:i/>
        </w:rPr>
      </w:pPr>
      <w:r w:rsidRPr="002E41AE">
        <w:rPr>
          <w:i/>
        </w:rPr>
        <w:t>Choice of technology</w:t>
      </w:r>
    </w:p>
    <w:p w:rsidR="000D7EF1" w:rsidRDefault="000D7EF1" w:rsidP="000D7EF1">
      <w:r>
        <w:t>“The choice between alternative technologies is a very important issue in operations management as it can have a very significant effect on the operation’s strategic capability”.</w:t>
      </w:r>
    </w:p>
    <w:p w:rsidR="000D7EF1" w:rsidRDefault="000D7EF1" w:rsidP="000D7EF1">
      <w:r>
        <w:t>State the three perspectives that provide very useful views on the ultimate choice of technology</w:t>
      </w:r>
    </w:p>
    <w:p w:rsidR="000D7EF1" w:rsidRDefault="000D7EF1" w:rsidP="000D7EF1"/>
    <w:p w:rsidR="000D7EF1" w:rsidRPr="002E41AE" w:rsidRDefault="000D7EF1" w:rsidP="000D7EF1">
      <w:pPr>
        <w:rPr>
          <w:i/>
        </w:rPr>
      </w:pPr>
      <w:r w:rsidRPr="002E41AE">
        <w:rPr>
          <w:i/>
        </w:rPr>
        <w:t>The three dimensions</w:t>
      </w:r>
    </w:p>
    <w:p w:rsidR="000D7EF1" w:rsidRDefault="000D7EF1" w:rsidP="000D7EF1">
      <w:r>
        <w:t>Topic 1: The three dimensions of process technology (done)</w:t>
      </w:r>
    </w:p>
    <w:p w:rsidR="000D7EF1" w:rsidRDefault="000D7EF1" w:rsidP="000D7EF1">
      <w:r>
        <w:t>“Understanding process technologies and being able to characterise their different dimensions is an essential skill for any operations manager”.</w:t>
      </w:r>
    </w:p>
    <w:p w:rsidR="000D7EF1" w:rsidRDefault="000D7EF1" w:rsidP="000D7EF1">
      <w:r>
        <w:t>State the three dimensions of process technology and touch on the fundamentals pertaining to each dimension</w:t>
      </w:r>
    </w:p>
    <w:p w:rsidR="000D7EF1" w:rsidRDefault="000D7EF1" w:rsidP="000D7EF1"/>
    <w:p w:rsidR="000D7EF1" w:rsidRPr="000D7EF1" w:rsidRDefault="000D7EF1" w:rsidP="000D7EF1">
      <w:pPr>
        <w:rPr>
          <w:b/>
        </w:rPr>
      </w:pPr>
      <w:r w:rsidRPr="000D7EF1">
        <w:rPr>
          <w:b/>
        </w:rPr>
        <w:t>QUALITY ASSURANCE IN POM</w:t>
      </w:r>
    </w:p>
    <w:p w:rsidR="000D7EF1" w:rsidRPr="002E41AE" w:rsidRDefault="000D7EF1" w:rsidP="000D7EF1">
      <w:pPr>
        <w:rPr>
          <w:i/>
        </w:rPr>
      </w:pPr>
      <w:r w:rsidRPr="002E41AE">
        <w:rPr>
          <w:i/>
        </w:rPr>
        <w:t>Quality assurance and quality gaps</w:t>
      </w:r>
    </w:p>
    <w:p w:rsidR="000D7EF1" w:rsidRDefault="000D7EF1" w:rsidP="000D7EF1">
      <w:r w:rsidRPr="000D7EF1">
        <w:t>State the five approaches that define quality as well as the four quality gaps.</w:t>
      </w:r>
    </w:p>
    <w:p w:rsidR="000D7EF1" w:rsidRDefault="000D7EF1" w:rsidP="000D7EF1"/>
    <w:p w:rsidR="000D7EF1" w:rsidRPr="002E41AE" w:rsidRDefault="000D7EF1" w:rsidP="000D7EF1">
      <w:pPr>
        <w:rPr>
          <w:i/>
        </w:rPr>
      </w:pPr>
      <w:r w:rsidRPr="002E41AE">
        <w:rPr>
          <w:i/>
        </w:rPr>
        <w:t>Steps to Quality planning and control</w:t>
      </w:r>
    </w:p>
    <w:p w:rsidR="000D7EF1" w:rsidRDefault="000D7EF1" w:rsidP="000D7EF1">
      <w:r w:rsidRPr="000D7EF1">
        <w:t>State these steps and what each entails</w:t>
      </w:r>
    </w:p>
    <w:p w:rsidR="000D7EF1" w:rsidRDefault="000D7EF1" w:rsidP="000D7EF1"/>
    <w:p w:rsidR="000D7EF1" w:rsidRPr="002E41AE" w:rsidRDefault="002E41AE" w:rsidP="000D7EF1">
      <w:pPr>
        <w:rPr>
          <w:b/>
        </w:rPr>
      </w:pPr>
      <w:r w:rsidRPr="002E41AE">
        <w:rPr>
          <w:b/>
        </w:rPr>
        <w:t>THE IKEA CONCEPT</w:t>
      </w:r>
    </w:p>
    <w:p w:rsidR="002E41AE" w:rsidRPr="002E41AE" w:rsidRDefault="002E41AE" w:rsidP="000D7EF1">
      <w:pPr>
        <w:rPr>
          <w:i/>
        </w:rPr>
      </w:pPr>
      <w:r w:rsidRPr="002E41AE">
        <w:rPr>
          <w:i/>
        </w:rPr>
        <w:t>Effective POM</w:t>
      </w:r>
    </w:p>
    <w:p w:rsidR="002E41AE" w:rsidRDefault="002E41AE" w:rsidP="002E41AE">
      <w:r>
        <w:t>“The IKEA concept guides the way IKEA products are designed, manufactured, transported, sold and assembled”.</w:t>
      </w:r>
    </w:p>
    <w:p w:rsidR="002E41AE" w:rsidRDefault="002E41AE" w:rsidP="002E41AE">
      <w:r>
        <w:t>In lieu of the above statement, what are the outstanding performance areas in which IKEA excels, which aim to ensure that the goods &amp; services they produce &amp; deliver satisfy market requirements?</w:t>
      </w:r>
    </w:p>
    <w:p w:rsidR="002E41AE" w:rsidRDefault="002E41AE" w:rsidP="002E41AE">
      <w:r>
        <w:t>Tip: your answer should incorporate</w:t>
      </w:r>
      <w:r>
        <w:t xml:space="preserve"> each of the following aspects;</w:t>
      </w:r>
    </w:p>
    <w:p w:rsidR="002E41AE" w:rsidRDefault="002E41AE" w:rsidP="002E41AE">
      <w:r>
        <w:t>• Process design</w:t>
      </w:r>
    </w:p>
    <w:p w:rsidR="002E41AE" w:rsidRDefault="002E41AE" w:rsidP="002E41AE">
      <w:r>
        <w:t>• Product design</w:t>
      </w:r>
    </w:p>
    <w:p w:rsidR="002E41AE" w:rsidRDefault="002E41AE" w:rsidP="002E41AE">
      <w:r>
        <w:t>• Job design</w:t>
      </w:r>
    </w:p>
    <w:p w:rsidR="002E41AE" w:rsidRDefault="002E41AE" w:rsidP="002E41AE">
      <w:r>
        <w:t>• Supply network design</w:t>
      </w:r>
    </w:p>
    <w:p w:rsidR="002E41AE" w:rsidRDefault="002E41AE" w:rsidP="002E41AE">
      <w:r>
        <w:t>• Supply chain management</w:t>
      </w:r>
    </w:p>
    <w:p w:rsidR="002E41AE" w:rsidRDefault="002E41AE" w:rsidP="002E41AE">
      <w:r>
        <w:t>• Capacity management</w:t>
      </w:r>
    </w:p>
    <w:p w:rsidR="002E41AE" w:rsidRDefault="002E41AE" w:rsidP="002E41AE">
      <w:r>
        <w:t>• Failure prevention</w:t>
      </w:r>
    </w:p>
    <w:p w:rsidR="002E41AE" w:rsidRDefault="002E41AE" w:rsidP="002E41AE">
      <w:r>
        <w:t>• Inventory management</w:t>
      </w:r>
    </w:p>
    <w:p w:rsidR="002E41AE" w:rsidRDefault="002E41AE" w:rsidP="002E41AE">
      <w:r>
        <w:t>• Quality management</w:t>
      </w:r>
    </w:p>
    <w:p w:rsidR="002E41AE" w:rsidRDefault="002E41AE" w:rsidP="002E41AE">
      <w:r>
        <w:t>• Operations improvement</w:t>
      </w:r>
    </w:p>
    <w:p w:rsidR="002E41AE" w:rsidRDefault="002E41AE" w:rsidP="002E41AE"/>
    <w:p w:rsidR="002E41AE" w:rsidRPr="002E41AE" w:rsidRDefault="002E41AE" w:rsidP="002E41AE">
      <w:pPr>
        <w:rPr>
          <w:i/>
        </w:rPr>
      </w:pPr>
      <w:r w:rsidRPr="002E41AE">
        <w:rPr>
          <w:i/>
        </w:rPr>
        <w:t>Performance objectives of POM</w:t>
      </w:r>
    </w:p>
    <w:p w:rsidR="002E41AE" w:rsidRDefault="002E41AE" w:rsidP="002E41AE">
      <w:r>
        <w:t>Given the operations based requirements (performance objectives of POM) which are;</w:t>
      </w:r>
    </w:p>
    <w:p w:rsidR="002E41AE" w:rsidRDefault="002E41AE" w:rsidP="002E41AE">
      <w:r>
        <w:t>• Low cost</w:t>
      </w:r>
    </w:p>
    <w:p w:rsidR="002E41AE" w:rsidRDefault="002E41AE" w:rsidP="002E41AE">
      <w:r>
        <w:t>• High quality</w:t>
      </w:r>
    </w:p>
    <w:p w:rsidR="002E41AE" w:rsidRDefault="002E41AE" w:rsidP="002E41AE">
      <w:r>
        <w:t>• Dependability</w:t>
      </w:r>
    </w:p>
    <w:p w:rsidR="002E41AE" w:rsidRDefault="002E41AE" w:rsidP="002E41AE">
      <w:r>
        <w:t>• Flexibility</w:t>
      </w:r>
    </w:p>
    <w:p w:rsidR="002E41AE" w:rsidRDefault="002E41AE" w:rsidP="002E41AE">
      <w:r>
        <w:t>• Speed</w:t>
      </w:r>
    </w:p>
    <w:p w:rsidR="002E41AE" w:rsidRPr="0006709A" w:rsidRDefault="002E41AE" w:rsidP="002E41AE">
      <w:r>
        <w:t>Give examples of failures that may stem from a poor Production and Operations Management (POM) function.</w:t>
      </w:r>
    </w:p>
    <w:sectPr w:rsidR="002E41AE" w:rsidRPr="0006709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72C5" w:rsidRDefault="00F372C5" w:rsidP="002E41AE">
      <w:pPr>
        <w:spacing w:after="0" w:line="240" w:lineRule="auto"/>
      </w:pPr>
      <w:r>
        <w:separator/>
      </w:r>
    </w:p>
  </w:endnote>
  <w:endnote w:type="continuationSeparator" w:id="0">
    <w:p w:rsidR="00F372C5" w:rsidRDefault="00F372C5" w:rsidP="002E4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72C5" w:rsidRDefault="00F372C5" w:rsidP="002E41AE">
      <w:pPr>
        <w:spacing w:after="0" w:line="240" w:lineRule="auto"/>
      </w:pPr>
      <w:r>
        <w:separator/>
      </w:r>
    </w:p>
  </w:footnote>
  <w:footnote w:type="continuationSeparator" w:id="0">
    <w:p w:rsidR="00F372C5" w:rsidRDefault="00F372C5" w:rsidP="002E41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1AE" w:rsidRPr="002E41AE" w:rsidRDefault="002E41AE" w:rsidP="002E41AE">
    <w:pPr>
      <w:pStyle w:val="Header"/>
      <w:jc w:val="center"/>
      <w:rPr>
        <w:lang w:val="en-US"/>
      </w:rPr>
    </w:pPr>
    <w:r>
      <w:rPr>
        <w:lang w:val="en-US"/>
      </w:rPr>
      <w:t>PRODUCTION AND OPERATIONS MANAGEMENT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5D2B8E"/>
    <w:multiLevelType w:val="hybridMultilevel"/>
    <w:tmpl w:val="585411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405168">
      <w:start w:val="1"/>
      <w:numFmt w:val="decimal"/>
      <w:lvlText w:val="%2"/>
      <w:lvlJc w:val="left"/>
      <w:pPr>
        <w:ind w:left="2565" w:hanging="148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04B"/>
    <w:rsid w:val="0006709A"/>
    <w:rsid w:val="000D7EF1"/>
    <w:rsid w:val="001962B2"/>
    <w:rsid w:val="002E41AE"/>
    <w:rsid w:val="0057604B"/>
    <w:rsid w:val="00736149"/>
    <w:rsid w:val="007F1538"/>
    <w:rsid w:val="00D3192A"/>
    <w:rsid w:val="00F37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80FE3D-815C-44A8-ABF4-DF23062FD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62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E4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41A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E4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41AE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41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1AE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32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73025">
          <w:marLeft w:val="0"/>
          <w:marRight w:val="0"/>
          <w:marTop w:val="0"/>
          <w:marBottom w:val="0"/>
          <w:divBdr>
            <w:top w:val="single" w:sz="2" w:space="1" w:color="FFFFFF"/>
            <w:left w:val="single" w:sz="2" w:space="1" w:color="FFFFFF"/>
            <w:bottom w:val="single" w:sz="2" w:space="12" w:color="FFFFFF"/>
            <w:right w:val="single" w:sz="2" w:space="1" w:color="FFFFFF"/>
          </w:divBdr>
          <w:divsChild>
            <w:div w:id="165413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88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08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432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099109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divBdr>
                              <w:divsChild>
                                <w:div w:id="310865052">
                                  <w:marLeft w:val="75"/>
                                  <w:marRight w:val="75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0072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834</Words>
  <Characters>4754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Procurement &amp; Log As</dc:creator>
  <cp:keywords/>
  <dc:description/>
  <cp:lastModifiedBy>Procurement &amp; Log As</cp:lastModifiedBy>
  <cp:revision>2</cp:revision>
  <cp:lastPrinted>2016-04-05T15:56:00Z</cp:lastPrinted>
  <dcterms:created xsi:type="dcterms:W3CDTF">2016-04-05T15:58:00Z</dcterms:created>
  <dcterms:modified xsi:type="dcterms:W3CDTF">2016-04-05T15:58:00Z</dcterms:modified>
</cp:coreProperties>
</file>