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75461D" w14:textId="6C9AF8BD" w:rsidR="00974AAA" w:rsidRPr="007B7B4A" w:rsidRDefault="003A219D" w:rsidP="003A219D">
      <w:pPr>
        <w:jc w:val="center"/>
        <w:rPr>
          <w:rFonts w:ascii="Arial" w:hAnsi="Arial" w:cs="Arial"/>
          <w:b/>
          <w:bCs/>
        </w:rPr>
      </w:pPr>
      <w:bookmarkStart w:id="0" w:name="_GoBack"/>
      <w:bookmarkEnd w:id="0"/>
      <w:r w:rsidRPr="007B7B4A">
        <w:rPr>
          <w:rFonts w:ascii="Arial" w:hAnsi="Arial" w:cs="Arial"/>
          <w:b/>
          <w:bCs/>
        </w:rPr>
        <w:t>ASSIGNMENT 2</w:t>
      </w:r>
      <w:r w:rsidR="00974AAA" w:rsidRPr="007B7B4A">
        <w:rPr>
          <w:rFonts w:ascii="Arial" w:hAnsi="Arial" w:cs="Arial"/>
          <w:b/>
          <w:bCs/>
        </w:rPr>
        <w:t>: CASE STUDY</w:t>
      </w:r>
    </w:p>
    <w:p w14:paraId="7E0F8326" w14:textId="77777777" w:rsidR="003A219D" w:rsidRPr="007B7B4A" w:rsidRDefault="00974AAA" w:rsidP="003A219D">
      <w:pPr>
        <w:jc w:val="center"/>
        <w:rPr>
          <w:rFonts w:ascii="Arial" w:hAnsi="Arial" w:cs="Arial"/>
          <w:b/>
          <w:bCs/>
        </w:rPr>
      </w:pPr>
      <w:r w:rsidRPr="007B7B4A">
        <w:rPr>
          <w:rFonts w:ascii="Arial" w:hAnsi="Arial" w:cs="Arial"/>
          <w:b/>
          <w:bCs/>
        </w:rPr>
        <w:t>SEMESTER 1</w:t>
      </w:r>
      <w:r w:rsidR="003A219D" w:rsidRPr="007B7B4A">
        <w:rPr>
          <w:rFonts w:ascii="Arial" w:hAnsi="Arial" w:cs="Arial"/>
          <w:b/>
          <w:bCs/>
        </w:rPr>
        <w:t xml:space="preserve"> - 201</w:t>
      </w:r>
      <w:r w:rsidRPr="007B7B4A">
        <w:rPr>
          <w:rFonts w:ascii="Arial" w:hAnsi="Arial" w:cs="Arial"/>
          <w:b/>
          <w:bCs/>
        </w:rPr>
        <w:t>8</w:t>
      </w:r>
    </w:p>
    <w:tbl>
      <w:tblPr>
        <w:tblStyle w:val="TableGrid"/>
        <w:tblW w:w="13603" w:type="dxa"/>
        <w:tblLook w:val="04A0" w:firstRow="1" w:lastRow="0" w:firstColumn="1" w:lastColumn="0" w:noHBand="0" w:noVBand="1"/>
      </w:tblPr>
      <w:tblGrid>
        <w:gridCol w:w="2539"/>
        <w:gridCol w:w="2701"/>
        <w:gridCol w:w="2552"/>
        <w:gridCol w:w="2409"/>
        <w:gridCol w:w="2519"/>
        <w:gridCol w:w="883"/>
      </w:tblGrid>
      <w:tr w:rsidR="000D787C" w:rsidRPr="00184BA2" w14:paraId="366B5FF9" w14:textId="77777777" w:rsidTr="0023345A">
        <w:tc>
          <w:tcPr>
            <w:tcW w:w="2539" w:type="dxa"/>
            <w:shd w:val="clear" w:color="auto" w:fill="CCFF33"/>
          </w:tcPr>
          <w:p w14:paraId="342746FC" w14:textId="77777777" w:rsidR="000D787C" w:rsidRPr="007B7B4A" w:rsidRDefault="000D787C" w:rsidP="000D787C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</w:rPr>
            </w:pPr>
            <w:r w:rsidRPr="007B7B4A">
              <w:rPr>
                <w:rFonts w:ascii="Arial" w:hAnsi="Arial" w:cs="Arial"/>
                <w:b/>
                <w:bCs/>
              </w:rPr>
              <w:t>CATEGORY</w:t>
            </w:r>
          </w:p>
        </w:tc>
        <w:tc>
          <w:tcPr>
            <w:tcW w:w="2701" w:type="dxa"/>
            <w:shd w:val="clear" w:color="auto" w:fill="CCFF33"/>
          </w:tcPr>
          <w:p w14:paraId="2AA42E66" w14:textId="7A2343FC" w:rsidR="000D787C" w:rsidRPr="007B7B4A" w:rsidRDefault="000D787C" w:rsidP="007B7B4A">
            <w:pPr>
              <w:spacing w:after="160"/>
              <w:jc w:val="both"/>
              <w:rPr>
                <w:rFonts w:ascii="Arial" w:hAnsi="Arial" w:cs="Arial"/>
                <w:b/>
                <w:bCs/>
              </w:rPr>
            </w:pPr>
            <w:r w:rsidRPr="007B7B4A">
              <w:rPr>
                <w:rFonts w:ascii="Arial" w:hAnsi="Arial" w:cs="Arial"/>
                <w:b/>
                <w:bCs/>
              </w:rPr>
              <w:t>Excellent:</w:t>
            </w:r>
            <w:r w:rsidR="007B7B4A" w:rsidRPr="007B7B4A">
              <w:rPr>
                <w:rFonts w:ascii="Arial" w:hAnsi="Arial" w:cs="Arial"/>
                <w:b/>
                <w:bCs/>
              </w:rPr>
              <w:t xml:space="preserve"> </w:t>
            </w:r>
            <w:r w:rsidRPr="007B7B4A">
              <w:rPr>
                <w:rFonts w:ascii="Arial" w:hAnsi="Arial" w:cs="Arial"/>
                <w:b/>
                <w:bCs/>
              </w:rPr>
              <w:t>80% - 100%</w:t>
            </w:r>
          </w:p>
        </w:tc>
        <w:tc>
          <w:tcPr>
            <w:tcW w:w="2552" w:type="dxa"/>
            <w:shd w:val="clear" w:color="auto" w:fill="CCFF33"/>
          </w:tcPr>
          <w:p w14:paraId="2110005F" w14:textId="42CAFE0C" w:rsidR="000D787C" w:rsidRPr="007B7B4A" w:rsidRDefault="000D787C" w:rsidP="007B7B4A">
            <w:pPr>
              <w:spacing w:after="160"/>
              <w:jc w:val="both"/>
              <w:rPr>
                <w:rFonts w:ascii="Arial" w:hAnsi="Arial" w:cs="Arial"/>
                <w:b/>
                <w:bCs/>
              </w:rPr>
            </w:pPr>
            <w:r w:rsidRPr="007B7B4A">
              <w:rPr>
                <w:rFonts w:ascii="Arial" w:hAnsi="Arial" w:cs="Arial"/>
                <w:b/>
                <w:bCs/>
              </w:rPr>
              <w:t>Good</w:t>
            </w:r>
            <w:r w:rsidR="007B7B4A" w:rsidRPr="007B7B4A">
              <w:rPr>
                <w:rFonts w:ascii="Arial" w:hAnsi="Arial" w:cs="Arial"/>
                <w:b/>
                <w:bCs/>
              </w:rPr>
              <w:t xml:space="preserve">: </w:t>
            </w:r>
            <w:r w:rsidRPr="007B7B4A">
              <w:rPr>
                <w:rFonts w:ascii="Arial" w:hAnsi="Arial" w:cs="Arial"/>
                <w:b/>
                <w:bCs/>
              </w:rPr>
              <w:t>60% - 79%</w:t>
            </w:r>
          </w:p>
        </w:tc>
        <w:tc>
          <w:tcPr>
            <w:tcW w:w="2409" w:type="dxa"/>
            <w:shd w:val="clear" w:color="auto" w:fill="CCFF33"/>
          </w:tcPr>
          <w:p w14:paraId="39D48545" w14:textId="3D303E70" w:rsidR="000D787C" w:rsidRPr="007B7B4A" w:rsidRDefault="000D787C" w:rsidP="007B7B4A">
            <w:pPr>
              <w:spacing w:after="160"/>
              <w:jc w:val="both"/>
              <w:rPr>
                <w:rFonts w:ascii="Arial" w:hAnsi="Arial" w:cs="Arial"/>
                <w:b/>
                <w:bCs/>
              </w:rPr>
            </w:pPr>
            <w:r w:rsidRPr="007B7B4A">
              <w:rPr>
                <w:rFonts w:ascii="Arial" w:hAnsi="Arial" w:cs="Arial"/>
                <w:b/>
                <w:bCs/>
              </w:rPr>
              <w:t>Average</w:t>
            </w:r>
            <w:r w:rsidR="007B7B4A" w:rsidRPr="007B7B4A">
              <w:rPr>
                <w:rFonts w:ascii="Arial" w:hAnsi="Arial" w:cs="Arial"/>
                <w:b/>
                <w:bCs/>
              </w:rPr>
              <w:t xml:space="preserve">: </w:t>
            </w:r>
            <w:r w:rsidRPr="007B7B4A">
              <w:rPr>
                <w:rFonts w:ascii="Arial" w:hAnsi="Arial" w:cs="Arial"/>
                <w:b/>
                <w:bCs/>
              </w:rPr>
              <w:t>40% - 59%</w:t>
            </w:r>
          </w:p>
        </w:tc>
        <w:tc>
          <w:tcPr>
            <w:tcW w:w="2519" w:type="dxa"/>
            <w:shd w:val="clear" w:color="auto" w:fill="CCFF33"/>
          </w:tcPr>
          <w:p w14:paraId="6E44E1E1" w14:textId="6F46C616" w:rsidR="000D787C" w:rsidRPr="007B7B4A" w:rsidRDefault="000D787C" w:rsidP="007B7B4A">
            <w:pPr>
              <w:spacing w:after="160"/>
              <w:jc w:val="both"/>
              <w:rPr>
                <w:rFonts w:ascii="Arial" w:hAnsi="Arial" w:cs="Arial"/>
                <w:b/>
                <w:bCs/>
              </w:rPr>
            </w:pPr>
            <w:r w:rsidRPr="007B7B4A">
              <w:rPr>
                <w:rFonts w:ascii="Arial" w:hAnsi="Arial" w:cs="Arial"/>
                <w:b/>
                <w:bCs/>
              </w:rPr>
              <w:t>Poor</w:t>
            </w:r>
            <w:r w:rsidR="007B7B4A" w:rsidRPr="007B7B4A">
              <w:rPr>
                <w:rFonts w:ascii="Arial" w:hAnsi="Arial" w:cs="Arial"/>
                <w:b/>
                <w:bCs/>
              </w:rPr>
              <w:t xml:space="preserve">: </w:t>
            </w:r>
            <w:r w:rsidRPr="007B7B4A">
              <w:rPr>
                <w:rFonts w:ascii="Arial" w:hAnsi="Arial" w:cs="Arial"/>
                <w:b/>
                <w:bCs/>
              </w:rPr>
              <w:t>0% - 39%</w:t>
            </w:r>
          </w:p>
        </w:tc>
        <w:tc>
          <w:tcPr>
            <w:tcW w:w="883" w:type="dxa"/>
            <w:shd w:val="clear" w:color="auto" w:fill="CCFF33"/>
          </w:tcPr>
          <w:p w14:paraId="639A6D99" w14:textId="77777777" w:rsidR="000D787C" w:rsidRPr="007B7B4A" w:rsidRDefault="000D787C" w:rsidP="000D787C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7B4A">
              <w:rPr>
                <w:rFonts w:ascii="Arial" w:hAnsi="Arial" w:cs="Arial"/>
                <w:b/>
                <w:bCs/>
              </w:rPr>
              <w:t>Score</w:t>
            </w:r>
          </w:p>
        </w:tc>
      </w:tr>
      <w:tr w:rsidR="00F44050" w:rsidRPr="00184BA2" w14:paraId="12C288AC" w14:textId="77777777" w:rsidTr="0023345A">
        <w:tc>
          <w:tcPr>
            <w:tcW w:w="2539" w:type="dxa"/>
            <w:shd w:val="clear" w:color="auto" w:fill="CCFF33"/>
          </w:tcPr>
          <w:p w14:paraId="403C3249" w14:textId="77777777" w:rsidR="00F44050" w:rsidRPr="00184BA2" w:rsidRDefault="00F44050" w:rsidP="00F44050">
            <w:pPr>
              <w:spacing w:after="160" w:line="259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84BA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Mind Map                              </w:t>
            </w:r>
          </w:p>
          <w:p w14:paraId="0E751CAB" w14:textId="7B53684C" w:rsidR="00F44050" w:rsidRPr="00C923DE" w:rsidRDefault="00F44050" w:rsidP="00F44050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         </w:t>
            </w:r>
            <w:r w:rsidRPr="00184BA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                         </w:t>
            </w:r>
          </w:p>
        </w:tc>
        <w:tc>
          <w:tcPr>
            <w:tcW w:w="2701" w:type="dxa"/>
            <w:shd w:val="clear" w:color="auto" w:fill="CCFF99"/>
          </w:tcPr>
          <w:p w14:paraId="2AA00B4F" w14:textId="77777777" w:rsidR="00F44050" w:rsidRPr="00184BA2" w:rsidRDefault="00F44050" w:rsidP="00F44050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>Articulate graphic of the topic</w:t>
            </w:r>
          </w:p>
          <w:p w14:paraId="3DD986CA" w14:textId="58DE9E61" w:rsidR="00F44050" w:rsidRPr="00C923DE" w:rsidRDefault="00F44050" w:rsidP="00F4405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 xml:space="preserve">Map clear and informative sub-topics </w:t>
            </w:r>
          </w:p>
        </w:tc>
        <w:tc>
          <w:tcPr>
            <w:tcW w:w="2552" w:type="dxa"/>
            <w:shd w:val="clear" w:color="auto" w:fill="CCFF99"/>
          </w:tcPr>
          <w:p w14:paraId="5D14D5D6" w14:textId="6F6ED06B" w:rsidR="00F44050" w:rsidRPr="00C923DE" w:rsidRDefault="00F44050" w:rsidP="00F4405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>Map clear and informative sub-topics</w:t>
            </w:r>
          </w:p>
        </w:tc>
        <w:tc>
          <w:tcPr>
            <w:tcW w:w="2409" w:type="dxa"/>
            <w:shd w:val="clear" w:color="auto" w:fill="CCFF99"/>
          </w:tcPr>
          <w:p w14:paraId="035C6683" w14:textId="093E8944" w:rsidR="00F44050" w:rsidRPr="00C923DE" w:rsidRDefault="00F44050" w:rsidP="00F4405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 xml:space="preserve">Map informative about the topic                    </w:t>
            </w:r>
          </w:p>
        </w:tc>
        <w:tc>
          <w:tcPr>
            <w:tcW w:w="2519" w:type="dxa"/>
            <w:shd w:val="clear" w:color="auto" w:fill="CCFF99"/>
          </w:tcPr>
          <w:p w14:paraId="3F24BADD" w14:textId="00FF4BAC" w:rsidR="00F44050" w:rsidRPr="00184BA2" w:rsidRDefault="00F44050" w:rsidP="00F44050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>Little to no information on your topic</w:t>
            </w:r>
            <w:r>
              <w:rPr>
                <w:rFonts w:ascii="Arial" w:hAnsi="Arial" w:cs="Arial"/>
                <w:sz w:val="20"/>
                <w:szCs w:val="20"/>
              </w:rPr>
              <w:t>. No mind map</w:t>
            </w:r>
            <w:r w:rsidR="00385D3B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0AD5550F" w14:textId="77777777" w:rsidR="00F44050" w:rsidRPr="00C923DE" w:rsidRDefault="00F44050" w:rsidP="00F4405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3" w:type="dxa"/>
            <w:shd w:val="clear" w:color="auto" w:fill="CCFF33"/>
          </w:tcPr>
          <w:p w14:paraId="352CCD08" w14:textId="0B340B87" w:rsidR="00F44050" w:rsidRPr="000D787C" w:rsidRDefault="00A31D5B" w:rsidP="00F4405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10%</w:t>
            </w:r>
          </w:p>
        </w:tc>
      </w:tr>
      <w:tr w:rsidR="00F44050" w:rsidRPr="00184BA2" w14:paraId="26482C45" w14:textId="77777777" w:rsidTr="0023345A">
        <w:tc>
          <w:tcPr>
            <w:tcW w:w="2539" w:type="dxa"/>
            <w:shd w:val="clear" w:color="auto" w:fill="CCFF33"/>
          </w:tcPr>
          <w:p w14:paraId="504DA1AE" w14:textId="77777777" w:rsidR="00F44050" w:rsidRPr="00C923DE" w:rsidRDefault="00F44050" w:rsidP="00F44050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923D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Introduction 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and Summary of the issue</w:t>
            </w:r>
            <w:r w:rsidRPr="00C923D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</w:t>
            </w:r>
          </w:p>
          <w:p w14:paraId="4D408254" w14:textId="77777777" w:rsidR="00F44050" w:rsidRPr="00C923DE" w:rsidRDefault="00F44050" w:rsidP="00F44050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  <w:shd w:val="clear" w:color="auto" w:fill="CCFF99"/>
          </w:tcPr>
          <w:p w14:paraId="3ED49C7E" w14:textId="77777777" w:rsidR="00F44050" w:rsidRPr="00C923DE" w:rsidRDefault="00F44050" w:rsidP="00F44050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23DE">
              <w:rPr>
                <w:rFonts w:ascii="Arial" w:hAnsi="Arial" w:cs="Arial"/>
                <w:sz w:val="20"/>
                <w:szCs w:val="20"/>
              </w:rPr>
              <w:t xml:space="preserve">Introduction is brief, precise and based on the topic of discussion </w:t>
            </w:r>
          </w:p>
        </w:tc>
        <w:tc>
          <w:tcPr>
            <w:tcW w:w="2552" w:type="dxa"/>
            <w:shd w:val="clear" w:color="auto" w:fill="CCFF99"/>
          </w:tcPr>
          <w:p w14:paraId="7D846EA7" w14:textId="77777777" w:rsidR="00F44050" w:rsidRPr="00C923DE" w:rsidRDefault="00F44050" w:rsidP="00F4405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C923DE">
              <w:rPr>
                <w:rFonts w:ascii="Arial" w:hAnsi="Arial" w:cs="Arial"/>
                <w:sz w:val="20"/>
                <w:szCs w:val="20"/>
              </w:rPr>
              <w:t>Introduction is brief and somewhat related to the topic</w:t>
            </w:r>
          </w:p>
          <w:p w14:paraId="5C95F78D" w14:textId="77777777" w:rsidR="00F44050" w:rsidRPr="00C923DE" w:rsidRDefault="00F44050" w:rsidP="00F44050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CCFF99"/>
          </w:tcPr>
          <w:p w14:paraId="0046B1DF" w14:textId="77777777" w:rsidR="00F44050" w:rsidRPr="00C923DE" w:rsidRDefault="00F44050" w:rsidP="00F4405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C923DE">
              <w:rPr>
                <w:rFonts w:ascii="Arial" w:hAnsi="Arial" w:cs="Arial"/>
                <w:sz w:val="20"/>
                <w:szCs w:val="20"/>
              </w:rPr>
              <w:t>Introduction is weak and not based on the topic</w:t>
            </w:r>
          </w:p>
          <w:p w14:paraId="33225CBA" w14:textId="77777777" w:rsidR="00F44050" w:rsidRPr="00C923DE" w:rsidRDefault="00F44050" w:rsidP="00F44050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shd w:val="clear" w:color="auto" w:fill="CCFF99"/>
          </w:tcPr>
          <w:p w14:paraId="484C258F" w14:textId="0C991F85" w:rsidR="00F44050" w:rsidRPr="00C923DE" w:rsidRDefault="00F44050" w:rsidP="00F44050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23DE">
              <w:rPr>
                <w:rFonts w:ascii="Arial" w:hAnsi="Arial" w:cs="Arial"/>
                <w:sz w:val="20"/>
                <w:szCs w:val="20"/>
              </w:rPr>
              <w:t xml:space="preserve">Introduction is not related to the topic. </w:t>
            </w:r>
            <w:r>
              <w:rPr>
                <w:rFonts w:ascii="Arial" w:hAnsi="Arial" w:cs="Arial"/>
                <w:sz w:val="20"/>
                <w:szCs w:val="20"/>
              </w:rPr>
              <w:t>No Introduction.</w:t>
            </w:r>
          </w:p>
        </w:tc>
        <w:tc>
          <w:tcPr>
            <w:tcW w:w="883" w:type="dxa"/>
            <w:shd w:val="clear" w:color="auto" w:fill="CCFF33"/>
          </w:tcPr>
          <w:p w14:paraId="2C49CCF2" w14:textId="47300FEF" w:rsidR="00F44050" w:rsidRPr="000D787C" w:rsidRDefault="00F44050" w:rsidP="00F4405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0D787C">
              <w:rPr>
                <w:rFonts w:ascii="Arial" w:hAnsi="Arial" w:cs="Arial"/>
                <w:b/>
                <w:color w:val="000000"/>
                <w:sz w:val="20"/>
                <w:szCs w:val="20"/>
              </w:rPr>
              <w:t>1</w:t>
            </w:r>
            <w:r w:rsidR="00A31D5B">
              <w:rPr>
                <w:rFonts w:ascii="Arial" w:hAnsi="Arial" w:cs="Arial"/>
                <w:b/>
                <w:color w:val="000000"/>
                <w:sz w:val="20"/>
                <w:szCs w:val="20"/>
              </w:rPr>
              <w:t>0</w:t>
            </w:r>
            <w:r w:rsidRPr="000D787C">
              <w:rPr>
                <w:rFonts w:ascii="Arial" w:hAnsi="Arial" w:cs="Arial"/>
                <w:b/>
                <w:color w:val="000000"/>
                <w:sz w:val="20"/>
                <w:szCs w:val="20"/>
              </w:rPr>
              <w:t>%</w:t>
            </w:r>
          </w:p>
        </w:tc>
      </w:tr>
      <w:tr w:rsidR="00F44050" w:rsidRPr="00184BA2" w14:paraId="336E2C78" w14:textId="77777777" w:rsidTr="0023345A">
        <w:tc>
          <w:tcPr>
            <w:tcW w:w="2539" w:type="dxa"/>
            <w:shd w:val="clear" w:color="auto" w:fill="CCFF33"/>
          </w:tcPr>
          <w:p w14:paraId="1893888F" w14:textId="3B9791AB" w:rsidR="00F44050" w:rsidRPr="00C923DE" w:rsidRDefault="00F44050" w:rsidP="00F44050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Article</w:t>
            </w:r>
          </w:p>
        </w:tc>
        <w:tc>
          <w:tcPr>
            <w:tcW w:w="2701" w:type="dxa"/>
            <w:shd w:val="clear" w:color="auto" w:fill="CCFF99"/>
          </w:tcPr>
          <w:p w14:paraId="32B76057" w14:textId="77777777" w:rsidR="007B7B4A" w:rsidRDefault="00F44050" w:rsidP="00F4405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385D3B">
              <w:rPr>
                <w:rFonts w:ascii="Arial" w:hAnsi="Arial" w:cs="Arial"/>
                <w:sz w:val="20"/>
                <w:szCs w:val="20"/>
              </w:rPr>
              <w:t xml:space="preserve">Article of a problem reported in a teacher magazine or any newspaper included. </w:t>
            </w:r>
          </w:p>
          <w:p w14:paraId="1D14F4FB" w14:textId="77777777" w:rsidR="007B7B4A" w:rsidRDefault="007B7B4A" w:rsidP="00F4405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14:paraId="2630C98D" w14:textId="77777777" w:rsidR="007B7B4A" w:rsidRDefault="00F44050" w:rsidP="00F4405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385D3B">
              <w:rPr>
                <w:rFonts w:ascii="Arial" w:hAnsi="Arial" w:cs="Arial"/>
                <w:sz w:val="20"/>
                <w:szCs w:val="20"/>
              </w:rPr>
              <w:t xml:space="preserve">Article </w:t>
            </w:r>
            <w:r w:rsidR="00385D3B" w:rsidRPr="00385D3B">
              <w:rPr>
                <w:rFonts w:ascii="Arial" w:hAnsi="Arial" w:cs="Arial"/>
                <w:sz w:val="20"/>
                <w:szCs w:val="20"/>
              </w:rPr>
              <w:t>relevant</w:t>
            </w:r>
            <w:r w:rsidRPr="00385D3B">
              <w:rPr>
                <w:rFonts w:ascii="Arial" w:hAnsi="Arial" w:cs="Arial"/>
                <w:sz w:val="20"/>
                <w:szCs w:val="20"/>
              </w:rPr>
              <w:t xml:space="preserve"> to question set. </w:t>
            </w:r>
          </w:p>
          <w:p w14:paraId="75BEA120" w14:textId="77777777" w:rsidR="007B7B4A" w:rsidRDefault="007B7B4A" w:rsidP="00F4405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14:paraId="60E1DAB2" w14:textId="77777777" w:rsidR="007B7B4A" w:rsidRDefault="00F44050" w:rsidP="00F4405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385D3B">
              <w:rPr>
                <w:rFonts w:ascii="Arial" w:hAnsi="Arial" w:cs="Arial"/>
                <w:sz w:val="20"/>
                <w:szCs w:val="20"/>
              </w:rPr>
              <w:t>References included for article.</w:t>
            </w:r>
            <w:r w:rsidR="00A31D5B" w:rsidRPr="00385D3B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4DCB05D5" w14:textId="77777777" w:rsidR="007B7B4A" w:rsidRDefault="007B7B4A" w:rsidP="00F4405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14:paraId="6EEA921D" w14:textId="538FC6D0" w:rsidR="00F44050" w:rsidRPr="00C923DE" w:rsidRDefault="00A31D5B" w:rsidP="00F4405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385D3B">
              <w:rPr>
                <w:rFonts w:ascii="Arial" w:hAnsi="Arial" w:cs="Arial"/>
                <w:sz w:val="20"/>
                <w:szCs w:val="20"/>
              </w:rPr>
              <w:t>References done correctly.</w:t>
            </w:r>
          </w:p>
        </w:tc>
        <w:tc>
          <w:tcPr>
            <w:tcW w:w="2552" w:type="dxa"/>
            <w:shd w:val="clear" w:color="auto" w:fill="CCFF99"/>
          </w:tcPr>
          <w:p w14:paraId="4DE7A8F0" w14:textId="77777777" w:rsidR="007B7B4A" w:rsidRDefault="00F44050" w:rsidP="00F4405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385D3B">
              <w:rPr>
                <w:rFonts w:ascii="Arial" w:hAnsi="Arial" w:cs="Arial"/>
                <w:sz w:val="20"/>
                <w:szCs w:val="20"/>
              </w:rPr>
              <w:t xml:space="preserve">Article of a problem reported in a teacher magazine or any newspaper included. </w:t>
            </w:r>
          </w:p>
          <w:p w14:paraId="440B5B1B" w14:textId="77777777" w:rsidR="007B7B4A" w:rsidRDefault="007B7B4A" w:rsidP="00F4405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14:paraId="56FD4FA2" w14:textId="77777777" w:rsidR="007B7B4A" w:rsidRDefault="00F44050" w:rsidP="00F4405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385D3B">
              <w:rPr>
                <w:rFonts w:ascii="Arial" w:hAnsi="Arial" w:cs="Arial"/>
                <w:sz w:val="20"/>
                <w:szCs w:val="20"/>
              </w:rPr>
              <w:t xml:space="preserve">Article somewhat </w:t>
            </w:r>
            <w:r w:rsidR="00385D3B" w:rsidRPr="00385D3B">
              <w:rPr>
                <w:rFonts w:ascii="Arial" w:hAnsi="Arial" w:cs="Arial"/>
                <w:sz w:val="20"/>
                <w:szCs w:val="20"/>
              </w:rPr>
              <w:t>relevant</w:t>
            </w:r>
            <w:r w:rsidRPr="00385D3B">
              <w:rPr>
                <w:rFonts w:ascii="Arial" w:hAnsi="Arial" w:cs="Arial"/>
                <w:sz w:val="20"/>
                <w:szCs w:val="20"/>
              </w:rPr>
              <w:t xml:space="preserve"> to question set. </w:t>
            </w:r>
          </w:p>
          <w:p w14:paraId="3D8E2878" w14:textId="77777777" w:rsidR="007B7B4A" w:rsidRDefault="007B7B4A" w:rsidP="00F4405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14:paraId="2AC92957" w14:textId="77777777" w:rsidR="007B7B4A" w:rsidRDefault="00F44050" w:rsidP="00F4405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385D3B">
              <w:rPr>
                <w:rFonts w:ascii="Arial" w:hAnsi="Arial" w:cs="Arial"/>
                <w:sz w:val="20"/>
                <w:szCs w:val="20"/>
              </w:rPr>
              <w:t>References included for article.</w:t>
            </w:r>
            <w:r w:rsidR="00A31D5B" w:rsidRPr="00385D3B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7B796596" w14:textId="77777777" w:rsidR="007B7B4A" w:rsidRDefault="007B7B4A" w:rsidP="00F4405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14:paraId="37F45D45" w14:textId="0243BB69" w:rsidR="00F44050" w:rsidRPr="00C923DE" w:rsidRDefault="00A31D5B" w:rsidP="00F4405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385D3B">
              <w:rPr>
                <w:rFonts w:ascii="Arial" w:hAnsi="Arial" w:cs="Arial"/>
                <w:sz w:val="20"/>
                <w:szCs w:val="20"/>
              </w:rPr>
              <w:t>Some mistakes made in the references</w:t>
            </w:r>
          </w:p>
        </w:tc>
        <w:tc>
          <w:tcPr>
            <w:tcW w:w="2409" w:type="dxa"/>
            <w:shd w:val="clear" w:color="auto" w:fill="CCFF99"/>
          </w:tcPr>
          <w:p w14:paraId="23BCD45F" w14:textId="77777777" w:rsidR="007B7B4A" w:rsidRDefault="00F44050" w:rsidP="00F4405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385D3B">
              <w:rPr>
                <w:rFonts w:ascii="Arial" w:hAnsi="Arial" w:cs="Arial"/>
                <w:sz w:val="20"/>
                <w:szCs w:val="20"/>
              </w:rPr>
              <w:t>Article of a problem reported in a teacher magazine or any newspaper included but no references included.</w:t>
            </w:r>
            <w:r w:rsidR="00A31D5B" w:rsidRPr="00385D3B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18922A33" w14:textId="77777777" w:rsidR="007B7B4A" w:rsidRDefault="007B7B4A" w:rsidP="00F4405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14:paraId="34AAE7EC" w14:textId="0BE654A0" w:rsidR="00F44050" w:rsidRPr="00C923DE" w:rsidRDefault="007B7B4A" w:rsidP="007B7B4A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  <w:r w:rsidR="00A31D5B" w:rsidRPr="00385D3B">
              <w:rPr>
                <w:rFonts w:ascii="Arial" w:hAnsi="Arial" w:cs="Arial"/>
                <w:sz w:val="20"/>
                <w:szCs w:val="20"/>
              </w:rPr>
              <w:t xml:space="preserve"> references done incorrectly.</w:t>
            </w:r>
          </w:p>
        </w:tc>
        <w:tc>
          <w:tcPr>
            <w:tcW w:w="2519" w:type="dxa"/>
            <w:shd w:val="clear" w:color="auto" w:fill="CCFF99"/>
          </w:tcPr>
          <w:p w14:paraId="0017EC1C" w14:textId="77777777" w:rsidR="007B7B4A" w:rsidRDefault="00F44050" w:rsidP="00F4405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385D3B">
              <w:rPr>
                <w:rFonts w:ascii="Arial" w:hAnsi="Arial" w:cs="Arial"/>
                <w:sz w:val="20"/>
                <w:szCs w:val="20"/>
              </w:rPr>
              <w:t xml:space="preserve">Article of a problem reported in a teacher magazine or any newspaper included but not </w:t>
            </w:r>
            <w:r w:rsidR="00385D3B" w:rsidRPr="00385D3B">
              <w:rPr>
                <w:rFonts w:ascii="Arial" w:hAnsi="Arial" w:cs="Arial"/>
                <w:sz w:val="20"/>
                <w:szCs w:val="20"/>
              </w:rPr>
              <w:t>relevant</w:t>
            </w:r>
            <w:r w:rsidRPr="00385D3B">
              <w:rPr>
                <w:rFonts w:ascii="Arial" w:hAnsi="Arial" w:cs="Arial"/>
                <w:sz w:val="20"/>
                <w:szCs w:val="20"/>
              </w:rPr>
              <w:t xml:space="preserve"> or no references included. </w:t>
            </w:r>
          </w:p>
          <w:p w14:paraId="409C0261" w14:textId="77777777" w:rsidR="007B7B4A" w:rsidRDefault="007B7B4A" w:rsidP="00F4405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14:paraId="1B9029FE" w14:textId="30C99669" w:rsidR="00F44050" w:rsidRPr="00C923DE" w:rsidRDefault="00F44050" w:rsidP="00F4405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385D3B">
              <w:rPr>
                <w:rFonts w:ascii="Arial" w:hAnsi="Arial" w:cs="Arial"/>
                <w:sz w:val="20"/>
                <w:szCs w:val="20"/>
              </w:rPr>
              <w:t>No article included</w:t>
            </w:r>
          </w:p>
        </w:tc>
        <w:tc>
          <w:tcPr>
            <w:tcW w:w="883" w:type="dxa"/>
            <w:shd w:val="clear" w:color="auto" w:fill="CCFF33"/>
          </w:tcPr>
          <w:p w14:paraId="04A7C646" w14:textId="728B9F1B" w:rsidR="00F44050" w:rsidRPr="000D787C" w:rsidRDefault="00A31D5B" w:rsidP="00F4405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10%</w:t>
            </w:r>
          </w:p>
        </w:tc>
      </w:tr>
      <w:tr w:rsidR="00F44050" w:rsidRPr="00184BA2" w14:paraId="0BEB7980" w14:textId="77777777" w:rsidTr="0023345A">
        <w:trPr>
          <w:trHeight w:val="2070"/>
        </w:trPr>
        <w:tc>
          <w:tcPr>
            <w:tcW w:w="2539" w:type="dxa"/>
            <w:shd w:val="clear" w:color="auto" w:fill="CCFF33"/>
          </w:tcPr>
          <w:p w14:paraId="39D70A11" w14:textId="77777777" w:rsidR="00F44050" w:rsidRPr="008D0B0E" w:rsidRDefault="00F44050" w:rsidP="00F44050">
            <w:pPr>
              <w:spacing w:after="160" w:line="259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D0B0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Explanation of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steps to be taken</w:t>
            </w:r>
            <w:r w:rsidRPr="008D0B0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</w:t>
            </w:r>
          </w:p>
          <w:p w14:paraId="09A9EE18" w14:textId="77777777" w:rsidR="00F44050" w:rsidRPr="008D0B0E" w:rsidRDefault="00F44050" w:rsidP="00F44050">
            <w:pPr>
              <w:spacing w:after="160" w:line="259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  <w:shd w:val="clear" w:color="auto" w:fill="CCFF99"/>
          </w:tcPr>
          <w:p w14:paraId="79E0E887" w14:textId="77777777" w:rsidR="007B7B4A" w:rsidRDefault="00F44050" w:rsidP="00F44050">
            <w:pPr>
              <w:pStyle w:val="Default"/>
              <w:rPr>
                <w:sz w:val="20"/>
                <w:szCs w:val="20"/>
              </w:rPr>
            </w:pPr>
            <w:r w:rsidRPr="008D0B0E">
              <w:rPr>
                <w:sz w:val="20"/>
                <w:szCs w:val="20"/>
              </w:rPr>
              <w:t>Gives a clear, complete and understandable explanation of the incident that makes a perfect match to the classroom/school context.</w:t>
            </w:r>
            <w:r>
              <w:rPr>
                <w:sz w:val="20"/>
                <w:szCs w:val="20"/>
              </w:rPr>
              <w:t xml:space="preserve"> </w:t>
            </w:r>
          </w:p>
          <w:p w14:paraId="3789F380" w14:textId="77777777" w:rsidR="007B7B4A" w:rsidRDefault="007B7B4A" w:rsidP="00F44050">
            <w:pPr>
              <w:pStyle w:val="Default"/>
              <w:rPr>
                <w:sz w:val="20"/>
                <w:szCs w:val="20"/>
              </w:rPr>
            </w:pPr>
          </w:p>
          <w:p w14:paraId="32EA1D86" w14:textId="44457442" w:rsidR="00F44050" w:rsidRPr="008D0B0E" w:rsidRDefault="00F44050" w:rsidP="00F44050">
            <w:pPr>
              <w:pStyle w:val="Default"/>
              <w:rPr>
                <w:sz w:val="20"/>
                <w:szCs w:val="20"/>
              </w:rPr>
            </w:pPr>
            <w:r w:rsidRPr="008D0B0E">
              <w:rPr>
                <w:sz w:val="20"/>
                <w:szCs w:val="20"/>
              </w:rPr>
              <w:t xml:space="preserve">Effectively addresses all issues stated in the topic </w:t>
            </w:r>
          </w:p>
        </w:tc>
        <w:tc>
          <w:tcPr>
            <w:tcW w:w="2552" w:type="dxa"/>
            <w:shd w:val="clear" w:color="auto" w:fill="CCFF99"/>
          </w:tcPr>
          <w:p w14:paraId="75A6C52A" w14:textId="77777777" w:rsidR="007B7B4A" w:rsidRDefault="00F44050" w:rsidP="00F44050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8D0B0E">
              <w:rPr>
                <w:rFonts w:ascii="Arial" w:hAnsi="Arial" w:cs="Arial"/>
                <w:sz w:val="20"/>
                <w:szCs w:val="20"/>
              </w:rPr>
              <w:t xml:space="preserve">Gives a </w:t>
            </w:r>
            <w:r w:rsidR="00385D3B" w:rsidRPr="008D0B0E">
              <w:rPr>
                <w:rFonts w:ascii="Arial" w:hAnsi="Arial" w:cs="Arial"/>
                <w:sz w:val="20"/>
                <w:szCs w:val="20"/>
              </w:rPr>
              <w:t>clear</w:t>
            </w:r>
            <w:r w:rsidRPr="008D0B0E">
              <w:rPr>
                <w:rFonts w:ascii="Arial" w:hAnsi="Arial" w:cs="Arial"/>
                <w:sz w:val="20"/>
                <w:szCs w:val="20"/>
              </w:rPr>
              <w:t xml:space="preserve"> and understandable incident that matches a classroom/school context</w:t>
            </w:r>
            <w:r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14:paraId="20862EFA" w14:textId="0686867F" w:rsidR="00F44050" w:rsidRPr="008D0B0E" w:rsidRDefault="00F44050" w:rsidP="00F44050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8D0B0E">
              <w:rPr>
                <w:rFonts w:ascii="Arial" w:hAnsi="Arial" w:cs="Arial"/>
                <w:sz w:val="20"/>
                <w:szCs w:val="20"/>
              </w:rPr>
              <w:t xml:space="preserve">Addresses most of issues stated in the topic </w:t>
            </w:r>
          </w:p>
        </w:tc>
        <w:tc>
          <w:tcPr>
            <w:tcW w:w="2409" w:type="dxa"/>
            <w:shd w:val="clear" w:color="auto" w:fill="CCFF99"/>
          </w:tcPr>
          <w:p w14:paraId="08E29C68" w14:textId="77777777" w:rsidR="007B7B4A" w:rsidRDefault="00F44050" w:rsidP="00F44050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8D0B0E">
              <w:rPr>
                <w:rFonts w:ascii="Arial" w:hAnsi="Arial" w:cs="Arial"/>
                <w:sz w:val="20"/>
                <w:szCs w:val="20"/>
              </w:rPr>
              <w:t xml:space="preserve">Some attempt to explain the incident but unsubstantial. </w:t>
            </w:r>
          </w:p>
          <w:p w14:paraId="52E12FEC" w14:textId="77777777" w:rsidR="007B7B4A" w:rsidRDefault="00F44050" w:rsidP="00F44050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8D0B0E">
              <w:rPr>
                <w:rFonts w:ascii="Arial" w:hAnsi="Arial" w:cs="Arial"/>
                <w:sz w:val="20"/>
                <w:szCs w:val="20"/>
              </w:rPr>
              <w:t>Relates to the context vaguely.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33CCC7F3" w14:textId="7896F926" w:rsidR="00F44050" w:rsidRPr="008D0B0E" w:rsidRDefault="00F44050" w:rsidP="00F44050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8D0B0E">
              <w:rPr>
                <w:rFonts w:ascii="Arial" w:hAnsi="Arial" w:cs="Arial"/>
                <w:sz w:val="20"/>
                <w:szCs w:val="20"/>
              </w:rPr>
              <w:t xml:space="preserve">Does not address stated issues </w:t>
            </w:r>
          </w:p>
        </w:tc>
        <w:tc>
          <w:tcPr>
            <w:tcW w:w="2519" w:type="dxa"/>
            <w:shd w:val="clear" w:color="auto" w:fill="CCFF99"/>
          </w:tcPr>
          <w:p w14:paraId="09A7A02E" w14:textId="77777777" w:rsidR="007B7B4A" w:rsidRDefault="00F44050" w:rsidP="00F44050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8D0B0E">
              <w:rPr>
                <w:rFonts w:ascii="Arial" w:hAnsi="Arial" w:cs="Arial"/>
                <w:sz w:val="20"/>
                <w:szCs w:val="20"/>
              </w:rPr>
              <w:t>Explanation is vague and difficult to decipher and does not relate to a classroom/school context.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0D73B2A6" w14:textId="77777777" w:rsidR="007B7B4A" w:rsidRDefault="007B7B4A" w:rsidP="00F44050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</w:p>
          <w:p w14:paraId="5B01AD56" w14:textId="7EB8AA8C" w:rsidR="00F44050" w:rsidRPr="008D0B0E" w:rsidRDefault="00F44050" w:rsidP="00F44050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8D0B0E">
              <w:rPr>
                <w:rFonts w:ascii="Arial" w:hAnsi="Arial" w:cs="Arial"/>
                <w:sz w:val="20"/>
                <w:szCs w:val="20"/>
              </w:rPr>
              <w:t>Lacks evidence based on topic</w:t>
            </w:r>
          </w:p>
        </w:tc>
        <w:tc>
          <w:tcPr>
            <w:tcW w:w="883" w:type="dxa"/>
            <w:shd w:val="clear" w:color="auto" w:fill="CCFF33"/>
          </w:tcPr>
          <w:p w14:paraId="6A63A630" w14:textId="77777777" w:rsidR="00F44050" w:rsidRPr="000D787C" w:rsidRDefault="00F44050" w:rsidP="00F44050">
            <w:pPr>
              <w:spacing w:after="160" w:line="259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D787C">
              <w:rPr>
                <w:rFonts w:ascii="Arial" w:hAnsi="Arial" w:cs="Arial"/>
                <w:b/>
                <w:sz w:val="20"/>
                <w:szCs w:val="20"/>
              </w:rPr>
              <w:t>15%</w:t>
            </w:r>
          </w:p>
        </w:tc>
      </w:tr>
      <w:tr w:rsidR="00F44050" w:rsidRPr="00184BA2" w14:paraId="2FE07419" w14:textId="77777777" w:rsidTr="0023345A">
        <w:tc>
          <w:tcPr>
            <w:tcW w:w="2539" w:type="dxa"/>
            <w:shd w:val="clear" w:color="auto" w:fill="CCFF33"/>
          </w:tcPr>
          <w:p w14:paraId="63A0D2DA" w14:textId="77777777" w:rsidR="00F44050" w:rsidRPr="00184BA2" w:rsidRDefault="00F44050" w:rsidP="00F44050">
            <w:pPr>
              <w:spacing w:after="160" w:line="259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84BA2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 xml:space="preserve">Quality of Academic Discourse and Writing                            </w:t>
            </w:r>
          </w:p>
          <w:p w14:paraId="2BC5ED9B" w14:textId="77777777" w:rsidR="00F44050" w:rsidRPr="00184BA2" w:rsidRDefault="00F44050" w:rsidP="00F44050">
            <w:pPr>
              <w:spacing w:after="160" w:line="259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  <w:shd w:val="clear" w:color="auto" w:fill="CCFF99"/>
            <w:vAlign w:val="center"/>
          </w:tcPr>
          <w:p w14:paraId="17FD068F" w14:textId="77777777" w:rsidR="007B7B4A" w:rsidRDefault="00F44050" w:rsidP="00A31D5B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>Information clearly relates to the main topic.</w:t>
            </w:r>
          </w:p>
          <w:p w14:paraId="7D87B3D0" w14:textId="77777777" w:rsidR="007B7B4A" w:rsidRDefault="00F44050" w:rsidP="00A31D5B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>It includes supporting details and/or examples provided</w:t>
            </w:r>
            <w:r w:rsidR="00A31D5B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14:paraId="22ED8355" w14:textId="28E1E7D6" w:rsidR="00F44050" w:rsidRPr="00184BA2" w:rsidRDefault="00F44050" w:rsidP="00A31D5B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>Essay free of grammatical errors</w:t>
            </w:r>
          </w:p>
        </w:tc>
        <w:tc>
          <w:tcPr>
            <w:tcW w:w="2552" w:type="dxa"/>
            <w:shd w:val="clear" w:color="auto" w:fill="CCFF99"/>
            <w:vAlign w:val="center"/>
          </w:tcPr>
          <w:p w14:paraId="51731BBE" w14:textId="77777777" w:rsidR="007B7B4A" w:rsidRDefault="00F44050" w:rsidP="00A31D5B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 xml:space="preserve">Information relates to the topic. </w:t>
            </w:r>
          </w:p>
          <w:p w14:paraId="31B6E9E9" w14:textId="77777777" w:rsidR="007B7B4A" w:rsidRDefault="00F44050" w:rsidP="00A31D5B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>It includes supporting details and/or examples provided</w:t>
            </w:r>
            <w:r w:rsidR="00A31D5B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14:paraId="41163299" w14:textId="47FC362B" w:rsidR="00F44050" w:rsidRPr="00184BA2" w:rsidRDefault="00F44050" w:rsidP="00A31D5B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 xml:space="preserve">A few insignificant grammatical errors </w:t>
            </w:r>
          </w:p>
        </w:tc>
        <w:tc>
          <w:tcPr>
            <w:tcW w:w="2409" w:type="dxa"/>
            <w:shd w:val="clear" w:color="auto" w:fill="CCFF99"/>
            <w:vAlign w:val="center"/>
          </w:tcPr>
          <w:p w14:paraId="7B7E73DD" w14:textId="77777777" w:rsidR="007B7B4A" w:rsidRDefault="00F44050" w:rsidP="00A31D5B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 xml:space="preserve">Information relates to the topic. </w:t>
            </w:r>
          </w:p>
          <w:p w14:paraId="701C6E65" w14:textId="77777777" w:rsidR="007B7B4A" w:rsidRDefault="00F44050" w:rsidP="00A31D5B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>No details and/or examples are given</w:t>
            </w:r>
            <w:r w:rsidR="00A31D5B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14:paraId="35B709A1" w14:textId="77777777" w:rsidR="007B7B4A" w:rsidRDefault="007B7B4A" w:rsidP="00A31D5B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</w:p>
          <w:p w14:paraId="0F1ACF25" w14:textId="0DC4106E" w:rsidR="00F44050" w:rsidRPr="00184BA2" w:rsidRDefault="00F44050" w:rsidP="00A31D5B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>Several grammatical errors</w:t>
            </w:r>
          </w:p>
        </w:tc>
        <w:tc>
          <w:tcPr>
            <w:tcW w:w="2519" w:type="dxa"/>
            <w:shd w:val="clear" w:color="auto" w:fill="CCFF99"/>
            <w:vAlign w:val="center"/>
          </w:tcPr>
          <w:p w14:paraId="46F35352" w14:textId="090178C9" w:rsidR="007B7B4A" w:rsidRDefault="00F44050" w:rsidP="00A31D5B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>Information has little or nothing to do with the main topic</w:t>
            </w:r>
            <w:r w:rsidR="00A31D5B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14:paraId="188362B5" w14:textId="77777777" w:rsidR="007B7B4A" w:rsidRDefault="007B7B4A" w:rsidP="00A31D5B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</w:p>
          <w:p w14:paraId="72730F30" w14:textId="77777777" w:rsidR="007B7B4A" w:rsidRDefault="007B7B4A" w:rsidP="00A31D5B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</w:p>
          <w:p w14:paraId="5412A609" w14:textId="7FD03AF7" w:rsidR="00F44050" w:rsidRPr="00184BA2" w:rsidRDefault="00F44050" w:rsidP="00A31D5B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>Many errors as such meaning is obscured</w:t>
            </w:r>
          </w:p>
        </w:tc>
        <w:tc>
          <w:tcPr>
            <w:tcW w:w="883" w:type="dxa"/>
            <w:shd w:val="clear" w:color="auto" w:fill="CCFF33"/>
            <w:vAlign w:val="center"/>
          </w:tcPr>
          <w:p w14:paraId="6A789B08" w14:textId="0F9912CA" w:rsidR="00F44050" w:rsidRPr="000D787C" w:rsidRDefault="00A31D5B" w:rsidP="00F44050">
            <w:pPr>
              <w:spacing w:after="160" w:line="259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15</w:t>
            </w:r>
            <w:r w:rsidR="00F44050" w:rsidRPr="000D787C">
              <w:rPr>
                <w:rFonts w:ascii="Arial" w:hAnsi="Arial" w:cs="Arial"/>
                <w:b/>
                <w:sz w:val="20"/>
                <w:szCs w:val="20"/>
              </w:rPr>
              <w:t>%</w:t>
            </w:r>
          </w:p>
        </w:tc>
      </w:tr>
      <w:tr w:rsidR="00F44050" w:rsidRPr="00184BA2" w14:paraId="4BE45BD7" w14:textId="77777777" w:rsidTr="0023345A">
        <w:tc>
          <w:tcPr>
            <w:tcW w:w="2539" w:type="dxa"/>
            <w:shd w:val="clear" w:color="auto" w:fill="CCFF33"/>
          </w:tcPr>
          <w:p w14:paraId="50D2B607" w14:textId="77777777" w:rsidR="00F44050" w:rsidRPr="008D0B0E" w:rsidRDefault="00F44050" w:rsidP="00F44050">
            <w:pPr>
              <w:spacing w:after="160" w:line="259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D0B0E">
              <w:rPr>
                <w:rFonts w:ascii="Arial" w:hAnsi="Arial" w:cs="Arial"/>
                <w:b/>
                <w:bCs/>
                <w:sz w:val="20"/>
                <w:szCs w:val="20"/>
              </w:rPr>
              <w:t>Problem solving</w:t>
            </w:r>
          </w:p>
          <w:p w14:paraId="3E9E074E" w14:textId="77777777" w:rsidR="00F44050" w:rsidRPr="008D0B0E" w:rsidRDefault="00F44050" w:rsidP="00F44050">
            <w:pPr>
              <w:spacing w:after="160" w:line="259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  <w:shd w:val="clear" w:color="auto" w:fill="CCFF99"/>
          </w:tcPr>
          <w:p w14:paraId="4F8B103B" w14:textId="77777777" w:rsidR="00F44050" w:rsidRPr="008D0B0E" w:rsidRDefault="00F44050" w:rsidP="00F44050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8D0B0E">
              <w:rPr>
                <w:rFonts w:ascii="Arial" w:hAnsi="Arial" w:cs="Arial"/>
                <w:sz w:val="20"/>
                <w:szCs w:val="20"/>
              </w:rPr>
              <w:t>Uses critical and creative thinking skills with a high degree of effectiveness in coming up with a workable solution to the incident.</w:t>
            </w:r>
          </w:p>
        </w:tc>
        <w:tc>
          <w:tcPr>
            <w:tcW w:w="2552" w:type="dxa"/>
            <w:shd w:val="clear" w:color="auto" w:fill="CCFF99"/>
          </w:tcPr>
          <w:p w14:paraId="24FA798F" w14:textId="77777777" w:rsidR="00F44050" w:rsidRPr="008D0B0E" w:rsidRDefault="00F44050" w:rsidP="00F44050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8D0B0E">
              <w:rPr>
                <w:rFonts w:ascii="Arial" w:hAnsi="Arial" w:cs="Arial"/>
                <w:sz w:val="20"/>
                <w:szCs w:val="20"/>
              </w:rPr>
              <w:t>Uses critical and creative thinking skills with considerable effectiveness in coming up with a workable solution to the incident.</w:t>
            </w:r>
          </w:p>
        </w:tc>
        <w:tc>
          <w:tcPr>
            <w:tcW w:w="2409" w:type="dxa"/>
            <w:shd w:val="clear" w:color="auto" w:fill="CCFF99"/>
          </w:tcPr>
          <w:p w14:paraId="3816196C" w14:textId="77777777" w:rsidR="00F44050" w:rsidRPr="008D0B0E" w:rsidRDefault="00F44050" w:rsidP="00F44050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8D0B0E">
              <w:rPr>
                <w:rFonts w:ascii="Arial" w:hAnsi="Arial" w:cs="Arial"/>
                <w:sz w:val="20"/>
                <w:szCs w:val="20"/>
              </w:rPr>
              <w:t>Uses critical and creative thinking skills with in coming up with a workable solution to the incident. moderate effectiveness</w:t>
            </w:r>
          </w:p>
        </w:tc>
        <w:tc>
          <w:tcPr>
            <w:tcW w:w="2519" w:type="dxa"/>
            <w:shd w:val="clear" w:color="auto" w:fill="CCFF99"/>
          </w:tcPr>
          <w:p w14:paraId="42DA2019" w14:textId="77777777" w:rsidR="00F44050" w:rsidRPr="008D0B0E" w:rsidRDefault="00F44050" w:rsidP="00F44050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8D0B0E">
              <w:rPr>
                <w:rFonts w:ascii="Arial" w:hAnsi="Arial" w:cs="Arial"/>
                <w:sz w:val="20"/>
                <w:szCs w:val="20"/>
              </w:rPr>
              <w:t>Uses critical and creative thinking skills with limited effectiveness in coming up with a workable solution to the incident.</w:t>
            </w:r>
          </w:p>
        </w:tc>
        <w:tc>
          <w:tcPr>
            <w:tcW w:w="883" w:type="dxa"/>
            <w:shd w:val="clear" w:color="auto" w:fill="CCFF33"/>
          </w:tcPr>
          <w:p w14:paraId="450E2D15" w14:textId="77777777" w:rsidR="00F44050" w:rsidRPr="006D2E6C" w:rsidRDefault="00F44050" w:rsidP="00F44050">
            <w:pPr>
              <w:spacing w:after="160" w:line="259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6D2E6C">
              <w:rPr>
                <w:rFonts w:ascii="Arial" w:hAnsi="Arial" w:cs="Arial"/>
                <w:b/>
                <w:sz w:val="20"/>
                <w:szCs w:val="20"/>
              </w:rPr>
              <w:t>25%</w:t>
            </w:r>
          </w:p>
        </w:tc>
      </w:tr>
      <w:tr w:rsidR="00F44050" w:rsidRPr="00184BA2" w14:paraId="3AF54480" w14:textId="77777777" w:rsidTr="0023345A">
        <w:tc>
          <w:tcPr>
            <w:tcW w:w="2539" w:type="dxa"/>
            <w:shd w:val="clear" w:color="auto" w:fill="CCFF33"/>
          </w:tcPr>
          <w:p w14:paraId="12A41F73" w14:textId="77777777" w:rsidR="00F44050" w:rsidRDefault="00F44050" w:rsidP="00F44050">
            <w:pPr>
              <w:spacing w:after="160" w:line="259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84BA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Presentation               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         </w:t>
            </w:r>
          </w:p>
          <w:p w14:paraId="3D57382C" w14:textId="77777777" w:rsidR="00F44050" w:rsidRPr="00184BA2" w:rsidRDefault="00F44050" w:rsidP="00F44050">
            <w:pPr>
              <w:spacing w:after="160" w:line="259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  <w:shd w:val="clear" w:color="auto" w:fill="CCFF99"/>
          </w:tcPr>
          <w:p w14:paraId="3DC8E8F6" w14:textId="342FFD5D" w:rsidR="007B7B4A" w:rsidRDefault="00F44050" w:rsidP="00A31D5B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 xml:space="preserve">Essay </w:t>
            </w:r>
            <w:r w:rsidR="0023345A" w:rsidRPr="00184BA2">
              <w:rPr>
                <w:rFonts w:ascii="Arial" w:hAnsi="Arial" w:cs="Arial"/>
                <w:sz w:val="20"/>
                <w:szCs w:val="20"/>
              </w:rPr>
              <w:t>well-arranged</w:t>
            </w:r>
            <w:r w:rsidRPr="00184BA2">
              <w:rPr>
                <w:rFonts w:ascii="Arial" w:hAnsi="Arial" w:cs="Arial"/>
                <w:sz w:val="20"/>
                <w:szCs w:val="20"/>
              </w:rPr>
              <w:t xml:space="preserve"> and subheading used throughout the paper</w:t>
            </w:r>
            <w:r w:rsidR="00A31D5B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14:paraId="3BF58B52" w14:textId="77777777" w:rsidR="007B7B4A" w:rsidRDefault="00F44050" w:rsidP="00A31D5B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>Articulate and shows complete understanding of the topic</w:t>
            </w:r>
            <w:r w:rsidR="00A31D5B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55FEF2EA" w14:textId="02B6DAD3" w:rsidR="00F44050" w:rsidRPr="00184BA2" w:rsidRDefault="00A31D5B" w:rsidP="00A31D5B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44050" w:rsidRPr="00184BA2">
              <w:rPr>
                <w:rFonts w:ascii="Arial" w:hAnsi="Arial" w:cs="Arial"/>
                <w:sz w:val="20"/>
                <w:szCs w:val="20"/>
              </w:rPr>
              <w:t>Description of the topic is clear, complete and concise</w:t>
            </w:r>
          </w:p>
        </w:tc>
        <w:tc>
          <w:tcPr>
            <w:tcW w:w="2552" w:type="dxa"/>
            <w:shd w:val="clear" w:color="auto" w:fill="CCFF99"/>
          </w:tcPr>
          <w:p w14:paraId="0DF71495" w14:textId="77777777" w:rsidR="007B7B4A" w:rsidRDefault="00F44050" w:rsidP="00A31D5B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>Logical arrangement of ideas and subheadings used in the essay</w:t>
            </w:r>
            <w:r w:rsidR="00A31D5B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14:paraId="7620512F" w14:textId="77777777" w:rsidR="007B7B4A" w:rsidRDefault="00F44050" w:rsidP="00A31D5B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 xml:space="preserve">Understanding of the topic. </w:t>
            </w:r>
          </w:p>
          <w:p w14:paraId="708C2154" w14:textId="5ADD4802" w:rsidR="00F44050" w:rsidRPr="00184BA2" w:rsidRDefault="00F44050" w:rsidP="00A31D5B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>Description of the topic could be more concise</w:t>
            </w:r>
          </w:p>
        </w:tc>
        <w:tc>
          <w:tcPr>
            <w:tcW w:w="2409" w:type="dxa"/>
            <w:shd w:val="clear" w:color="auto" w:fill="CCFF99"/>
          </w:tcPr>
          <w:p w14:paraId="7602C3F7" w14:textId="77777777" w:rsidR="007B7B4A" w:rsidRDefault="00F44050" w:rsidP="00A31D5B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>Logical arrangement of ideas but fails to make sense</w:t>
            </w:r>
            <w:r w:rsidR="00A31D5B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14:paraId="1934A5E3" w14:textId="77777777" w:rsidR="007B7B4A" w:rsidRDefault="00F44050" w:rsidP="00A31D5B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>Understanding of the topic</w:t>
            </w:r>
            <w:r w:rsidR="00A31D5B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14:paraId="68BA3E59" w14:textId="6324E366" w:rsidR="00F44050" w:rsidRPr="00184BA2" w:rsidRDefault="00F44050" w:rsidP="00A31D5B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>Topic not well described and somewhat incomplete</w:t>
            </w:r>
          </w:p>
        </w:tc>
        <w:tc>
          <w:tcPr>
            <w:tcW w:w="2519" w:type="dxa"/>
            <w:shd w:val="clear" w:color="auto" w:fill="CCFF99"/>
          </w:tcPr>
          <w:p w14:paraId="2C9CA12F" w14:textId="77777777" w:rsidR="007B7B4A" w:rsidRDefault="00F44050" w:rsidP="00A31D5B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 xml:space="preserve">Ideas are not logically organized. </w:t>
            </w:r>
          </w:p>
          <w:p w14:paraId="29D7B0B2" w14:textId="77777777" w:rsidR="007B7B4A" w:rsidRDefault="00F44050" w:rsidP="00A31D5B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>Fails to make sense together</w:t>
            </w:r>
            <w:r w:rsidR="00A31D5B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14:paraId="3BF13853" w14:textId="77777777" w:rsidR="007B7B4A" w:rsidRDefault="00385D3B" w:rsidP="00A31D5B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>Lacks</w:t>
            </w:r>
            <w:r w:rsidR="00F44050" w:rsidRPr="00184BA2">
              <w:rPr>
                <w:rFonts w:ascii="Arial" w:hAnsi="Arial" w:cs="Arial"/>
                <w:sz w:val="20"/>
                <w:szCs w:val="20"/>
              </w:rPr>
              <w:t xml:space="preserve"> understanding of the topic</w:t>
            </w:r>
            <w:r w:rsidR="00A31D5B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14:paraId="31A96759" w14:textId="52A26B0A" w:rsidR="00F44050" w:rsidRPr="00184BA2" w:rsidRDefault="00F44050" w:rsidP="00A31D5B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>Topic not described</w:t>
            </w:r>
          </w:p>
        </w:tc>
        <w:tc>
          <w:tcPr>
            <w:tcW w:w="883" w:type="dxa"/>
            <w:shd w:val="clear" w:color="auto" w:fill="CCFF33"/>
          </w:tcPr>
          <w:p w14:paraId="4AEE81C5" w14:textId="0D829C06" w:rsidR="00F44050" w:rsidRPr="006D2E6C" w:rsidRDefault="00A31D5B" w:rsidP="00F44050">
            <w:pPr>
              <w:spacing w:after="160" w:line="259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</w:t>
            </w:r>
            <w:r w:rsidR="00F44050" w:rsidRPr="006D2E6C">
              <w:rPr>
                <w:rFonts w:ascii="Arial" w:hAnsi="Arial" w:cs="Arial"/>
                <w:b/>
                <w:sz w:val="20"/>
                <w:szCs w:val="20"/>
              </w:rPr>
              <w:t>0%</w:t>
            </w:r>
          </w:p>
        </w:tc>
      </w:tr>
      <w:tr w:rsidR="00F44050" w:rsidRPr="00184BA2" w14:paraId="04967CF8" w14:textId="77777777" w:rsidTr="0023345A">
        <w:tc>
          <w:tcPr>
            <w:tcW w:w="2539" w:type="dxa"/>
            <w:shd w:val="clear" w:color="auto" w:fill="CCFF33"/>
          </w:tcPr>
          <w:p w14:paraId="6E51A57C" w14:textId="77777777" w:rsidR="00F44050" w:rsidRPr="00184BA2" w:rsidRDefault="00F44050" w:rsidP="00F44050">
            <w:pPr>
              <w:spacing w:after="160" w:line="259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84BA2">
              <w:rPr>
                <w:rFonts w:ascii="Arial" w:hAnsi="Arial" w:cs="Arial"/>
                <w:b/>
                <w:bCs/>
                <w:sz w:val="20"/>
                <w:szCs w:val="20"/>
              </w:rPr>
              <w:t>Conclusion</w:t>
            </w:r>
          </w:p>
          <w:p w14:paraId="4D466EB9" w14:textId="77777777" w:rsidR="00F44050" w:rsidRPr="00184BA2" w:rsidRDefault="00F44050" w:rsidP="00F44050">
            <w:pPr>
              <w:spacing w:after="160" w:line="259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2127F9B" w14:textId="77777777" w:rsidR="00F44050" w:rsidRPr="00184BA2" w:rsidRDefault="00F44050" w:rsidP="00F44050">
            <w:pPr>
              <w:spacing w:after="160" w:line="259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  <w:shd w:val="clear" w:color="auto" w:fill="CCFF99"/>
          </w:tcPr>
          <w:p w14:paraId="3AB63354" w14:textId="77777777" w:rsidR="00F44050" w:rsidRPr="00184BA2" w:rsidRDefault="00F44050" w:rsidP="00F44050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 xml:space="preserve">Conclusion is brief, precise and based on the topic of discussion </w:t>
            </w:r>
          </w:p>
        </w:tc>
        <w:tc>
          <w:tcPr>
            <w:tcW w:w="2552" w:type="dxa"/>
            <w:shd w:val="clear" w:color="auto" w:fill="CCFF99"/>
          </w:tcPr>
          <w:p w14:paraId="7ADBE512" w14:textId="77777777" w:rsidR="00F44050" w:rsidRPr="00184BA2" w:rsidRDefault="00F44050" w:rsidP="00F44050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>Conclusions is brief but not related to the topic</w:t>
            </w:r>
          </w:p>
          <w:p w14:paraId="60EFCF49" w14:textId="77777777" w:rsidR="00F44050" w:rsidRPr="00184BA2" w:rsidRDefault="00F44050" w:rsidP="00F44050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CCFF99"/>
          </w:tcPr>
          <w:p w14:paraId="6AF00526" w14:textId="77777777" w:rsidR="00F44050" w:rsidRPr="00184BA2" w:rsidRDefault="00F44050" w:rsidP="00F44050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>The conclusion is weak and not based on the topic</w:t>
            </w:r>
          </w:p>
          <w:p w14:paraId="150276A6" w14:textId="77777777" w:rsidR="00F44050" w:rsidRPr="00184BA2" w:rsidRDefault="00F44050" w:rsidP="00F44050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9" w:type="dxa"/>
            <w:shd w:val="clear" w:color="auto" w:fill="CCFF99"/>
          </w:tcPr>
          <w:p w14:paraId="1A8E6AE4" w14:textId="77777777" w:rsidR="00F44050" w:rsidRPr="00184BA2" w:rsidRDefault="00F44050" w:rsidP="00F44050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 xml:space="preserve">Conclusion not related to the topic. </w:t>
            </w:r>
          </w:p>
        </w:tc>
        <w:tc>
          <w:tcPr>
            <w:tcW w:w="883" w:type="dxa"/>
            <w:shd w:val="clear" w:color="auto" w:fill="CCFF33"/>
          </w:tcPr>
          <w:p w14:paraId="64A76339" w14:textId="77777777" w:rsidR="00F44050" w:rsidRPr="006D2E6C" w:rsidRDefault="00F44050" w:rsidP="00F44050">
            <w:pPr>
              <w:spacing w:after="160" w:line="259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6D2E6C">
              <w:rPr>
                <w:rFonts w:ascii="Arial" w:hAnsi="Arial" w:cs="Arial"/>
                <w:b/>
                <w:sz w:val="20"/>
                <w:szCs w:val="20"/>
              </w:rPr>
              <w:t>5%</w:t>
            </w:r>
          </w:p>
        </w:tc>
      </w:tr>
    </w:tbl>
    <w:p w14:paraId="1C44E1DB" w14:textId="77777777" w:rsidR="003A219D" w:rsidRDefault="003A219D" w:rsidP="003A219D">
      <w:pPr>
        <w:rPr>
          <w:rFonts w:ascii="Arial" w:hAnsi="Arial" w:cs="Arial"/>
          <w:b/>
          <w:sz w:val="20"/>
          <w:szCs w:val="20"/>
        </w:rPr>
      </w:pPr>
    </w:p>
    <w:p w14:paraId="19994509" w14:textId="77777777" w:rsidR="003A219D" w:rsidRDefault="003A219D" w:rsidP="003A219D">
      <w:pPr>
        <w:rPr>
          <w:rFonts w:ascii="Arial" w:hAnsi="Arial" w:cs="Arial"/>
          <w:b/>
          <w:sz w:val="20"/>
          <w:szCs w:val="20"/>
        </w:rPr>
      </w:pPr>
      <w:r w:rsidRPr="00184BA2">
        <w:rPr>
          <w:rFonts w:ascii="Arial" w:hAnsi="Arial" w:cs="Arial"/>
          <w:b/>
          <w:sz w:val="20"/>
          <w:szCs w:val="20"/>
        </w:rPr>
        <w:t>TOTAL: 100</w:t>
      </w:r>
      <w:r>
        <w:rPr>
          <w:rFonts w:ascii="Arial" w:hAnsi="Arial" w:cs="Arial"/>
          <w:b/>
          <w:sz w:val="20"/>
          <w:szCs w:val="20"/>
        </w:rPr>
        <w:t>%</w:t>
      </w:r>
    </w:p>
    <w:p w14:paraId="27FA1FC5" w14:textId="77777777" w:rsidR="00974AAA" w:rsidRDefault="00974AAA" w:rsidP="003A219D">
      <w:pPr>
        <w:rPr>
          <w:rFonts w:ascii="Arial" w:hAnsi="Arial" w:cs="Arial"/>
          <w:b/>
          <w:sz w:val="20"/>
          <w:szCs w:val="20"/>
        </w:rPr>
      </w:pPr>
    </w:p>
    <w:p w14:paraId="41A19691" w14:textId="77777777" w:rsidR="00974AAA" w:rsidRDefault="00974AAA" w:rsidP="003A219D"/>
    <w:sectPr w:rsidR="00974AAA" w:rsidSect="000D787C">
      <w:foot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57B937" w14:textId="77777777" w:rsidR="00CF6084" w:rsidRDefault="00CF6084" w:rsidP="0023345A">
      <w:pPr>
        <w:spacing w:after="0" w:line="240" w:lineRule="auto"/>
      </w:pPr>
      <w:r>
        <w:separator/>
      </w:r>
    </w:p>
  </w:endnote>
  <w:endnote w:type="continuationSeparator" w:id="0">
    <w:p w14:paraId="4ED12223" w14:textId="77777777" w:rsidR="00CF6084" w:rsidRDefault="00CF6084" w:rsidP="002334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8B3666" w14:textId="590B0597" w:rsidR="0023345A" w:rsidRPr="0023345A" w:rsidRDefault="0023345A">
    <w:pPr>
      <w:pStyle w:val="Footer"/>
      <w:rPr>
        <w:rFonts w:ascii="Arial" w:hAnsi="Arial" w:cs="Arial"/>
        <w:b/>
        <w:sz w:val="16"/>
        <w:szCs w:val="16"/>
      </w:rPr>
    </w:pPr>
    <w:r w:rsidRPr="0023345A">
      <w:rPr>
        <w:rFonts w:ascii="Arial" w:hAnsi="Arial" w:cs="Arial"/>
        <w:b/>
        <w:sz w:val="16"/>
        <w:szCs w:val="16"/>
      </w:rPr>
      <w:t>ASSIGNMENT 2</w:t>
    </w:r>
    <w:r w:rsidRPr="0023345A">
      <w:rPr>
        <w:rFonts w:ascii="Arial" w:hAnsi="Arial" w:cs="Arial"/>
        <w:b/>
        <w:sz w:val="16"/>
        <w:szCs w:val="16"/>
      </w:rPr>
      <w:ptab w:relativeTo="margin" w:alignment="center" w:leader="none"/>
    </w:r>
    <w:r w:rsidRPr="0023345A">
      <w:rPr>
        <w:rFonts w:ascii="Arial" w:hAnsi="Arial" w:cs="Arial"/>
        <w:b/>
        <w:sz w:val="16"/>
        <w:szCs w:val="16"/>
      </w:rPr>
      <w:t xml:space="preserve">CASE STUDY </w:t>
    </w:r>
    <w:r w:rsidRPr="0023345A">
      <w:rPr>
        <w:rFonts w:ascii="Arial" w:hAnsi="Arial" w:cs="Arial"/>
        <w:b/>
        <w:sz w:val="16"/>
        <w:szCs w:val="16"/>
      </w:rPr>
      <w:ptab w:relativeTo="margin" w:alignment="right" w:leader="none"/>
    </w:r>
    <w:r w:rsidRPr="0023345A">
      <w:rPr>
        <w:rFonts w:ascii="Arial" w:hAnsi="Arial" w:cs="Arial"/>
        <w:b/>
        <w:sz w:val="16"/>
        <w:szCs w:val="16"/>
      </w:rPr>
      <w:t>REVISED RUBRIC: TL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A73497" w14:textId="77777777" w:rsidR="00CF6084" w:rsidRDefault="00CF6084" w:rsidP="0023345A">
      <w:pPr>
        <w:spacing w:after="0" w:line="240" w:lineRule="auto"/>
      </w:pPr>
      <w:r>
        <w:separator/>
      </w:r>
    </w:p>
  </w:footnote>
  <w:footnote w:type="continuationSeparator" w:id="0">
    <w:p w14:paraId="27B4E0A5" w14:textId="77777777" w:rsidR="00CF6084" w:rsidRDefault="00CF6084" w:rsidP="002334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6A2FA6"/>
    <w:multiLevelType w:val="hybridMultilevel"/>
    <w:tmpl w:val="61D45AD4"/>
    <w:lvl w:ilvl="0" w:tplc="1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219D"/>
    <w:rsid w:val="000D787C"/>
    <w:rsid w:val="001A4D3A"/>
    <w:rsid w:val="0023345A"/>
    <w:rsid w:val="00385D3B"/>
    <w:rsid w:val="003A219D"/>
    <w:rsid w:val="003D64CC"/>
    <w:rsid w:val="00674EB9"/>
    <w:rsid w:val="006D2E6C"/>
    <w:rsid w:val="007B7B4A"/>
    <w:rsid w:val="008A44E4"/>
    <w:rsid w:val="00974AAA"/>
    <w:rsid w:val="00A31D5B"/>
    <w:rsid w:val="00B157E2"/>
    <w:rsid w:val="00CF6084"/>
    <w:rsid w:val="00D038C5"/>
    <w:rsid w:val="00E709C5"/>
    <w:rsid w:val="00F44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C67DCE"/>
  <w15:chartTrackingRefBased/>
  <w15:docId w15:val="{C0B33DEF-055A-424D-ACCC-C31076F8C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A21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21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A219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974AAA"/>
    <w:pPr>
      <w:spacing w:after="200" w:line="276" w:lineRule="auto"/>
      <w:ind w:left="720"/>
      <w:contextualSpacing/>
    </w:pPr>
    <w:rPr>
      <w:rFonts w:ascii="Calibri" w:eastAsia="Calibri" w:hAnsi="Calibri" w:cs="Times New Roman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2334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345A"/>
  </w:style>
  <w:style w:type="paragraph" w:styleId="Footer">
    <w:name w:val="footer"/>
    <w:basedOn w:val="Normal"/>
    <w:link w:val="FooterChar"/>
    <w:uiPriority w:val="99"/>
    <w:unhideWhenUsed/>
    <w:rsid w:val="002334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34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589</Words>
  <Characters>3360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UNISA</Company>
  <LinksUpToDate>false</LinksUpToDate>
  <CharactersWithSpaces>3942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Setlhako, Motladi</dc:creator>
  <cp:keywords/>
  <dc:description/>
  <cp:lastModifiedBy>Lizani Du Plessis [Educator - Curro Serengeti High School]</cp:lastModifiedBy>
  <cp:revision>2</cp:revision>
  <dcterms:created xsi:type="dcterms:W3CDTF">2018-02-19T11:10:00Z</dcterms:created>
  <dcterms:modified xsi:type="dcterms:W3CDTF">2018-02-19T11:10:00Z</dcterms:modified>
</cp:coreProperties>
</file>