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91B" w:rsidRPr="00104F7D" w:rsidRDefault="0068391B" w:rsidP="0068391B">
      <w:pPr>
        <w:spacing w:line="360" w:lineRule="atLeast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ZA"/>
        </w:rPr>
      </w:pPr>
      <w:r w:rsidRPr="00104F7D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ZA"/>
        </w:rPr>
        <w:t>ASSIGNMENT 1: DISCUSSION</w:t>
      </w:r>
    </w:p>
    <w:p w:rsidR="00ED34B3" w:rsidRPr="00104F7D" w:rsidRDefault="001530CD" w:rsidP="0068391B">
      <w:pPr>
        <w:spacing w:line="360" w:lineRule="atLeast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ZA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en-ZA"/>
        </w:rPr>
        <w:t>SUBMISSION DATE: 20 JULY</w:t>
      </w:r>
      <w:r w:rsidR="00104F7D" w:rsidRPr="00104F7D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ZA"/>
        </w:rPr>
        <w:t xml:space="preserve"> 2018</w:t>
      </w:r>
    </w:p>
    <w:p w:rsidR="00104F7D" w:rsidRPr="00104F7D" w:rsidRDefault="00104F7D" w:rsidP="0068391B">
      <w:pPr>
        <w:spacing w:line="360" w:lineRule="atLeast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en-ZA"/>
        </w:rPr>
      </w:pPr>
    </w:p>
    <w:p w:rsidR="00104F7D" w:rsidRPr="00442D2A" w:rsidRDefault="00104F7D" w:rsidP="00104F7D">
      <w:pPr>
        <w:jc w:val="both"/>
        <w:rPr>
          <w:rFonts w:ascii="Arial" w:hAnsi="Arial" w:cs="Arial"/>
          <w:b/>
          <w:sz w:val="24"/>
          <w:szCs w:val="24"/>
        </w:rPr>
      </w:pPr>
      <w:r w:rsidRPr="00442D2A">
        <w:rPr>
          <w:rFonts w:ascii="Arial" w:hAnsi="Arial" w:cs="Arial"/>
          <w:b/>
          <w:sz w:val="24"/>
          <w:szCs w:val="24"/>
        </w:rPr>
        <w:t>ASSIGNMENT 1: DISCUSSION FORUM</w:t>
      </w:r>
    </w:p>
    <w:p w:rsidR="00104F7D" w:rsidRPr="00442D2A" w:rsidRDefault="00104F7D" w:rsidP="00104F7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 xml:space="preserve">A picture usually appeals to the eye. However, when you look at it deeply, it tells a different story. Look at the pictures in the sections we dealt with </w:t>
      </w:r>
      <w:r>
        <w:rPr>
          <w:rFonts w:ascii="Arial" w:hAnsi="Arial" w:cs="Arial"/>
          <w:sz w:val="24"/>
          <w:szCs w:val="24"/>
        </w:rPr>
        <w:t xml:space="preserve">from the LEARNING UNITS </w:t>
      </w:r>
      <w:bookmarkStart w:id="0" w:name="_GoBack"/>
      <w:bookmarkEnd w:id="0"/>
      <w:r w:rsidRPr="00442D2A">
        <w:rPr>
          <w:rFonts w:ascii="Arial" w:hAnsi="Arial" w:cs="Arial"/>
          <w:sz w:val="24"/>
          <w:szCs w:val="24"/>
        </w:rPr>
        <w:t>and the readings you were requested to do, and then do the following:</w:t>
      </w:r>
    </w:p>
    <w:p w:rsidR="00104F7D" w:rsidRPr="00442D2A" w:rsidRDefault="00104F7D" w:rsidP="00104F7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1.1 Examine the pictures and make notes on the different role</w:t>
      </w:r>
      <w:r>
        <w:rPr>
          <w:rFonts w:ascii="Arial" w:hAnsi="Arial" w:cs="Arial"/>
          <w:sz w:val="24"/>
          <w:szCs w:val="24"/>
        </w:rPr>
        <w:t>s being played by the teachers.</w:t>
      </w:r>
    </w:p>
    <w:p w:rsidR="00104F7D" w:rsidRPr="00442D2A" w:rsidRDefault="00104F7D" w:rsidP="00104F7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1.2 Reflect on the readings you made and in your own words respond to the following questions:</w:t>
      </w:r>
    </w:p>
    <w:p w:rsidR="00104F7D" w:rsidRPr="00442D2A" w:rsidRDefault="00104F7D" w:rsidP="00104F7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•What is your understanding of what it means to be a “professional teacher”?</w:t>
      </w:r>
    </w:p>
    <w:p w:rsidR="00104F7D" w:rsidRPr="00442D2A" w:rsidRDefault="00104F7D" w:rsidP="00104F7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•What makes a professional teacher?</w:t>
      </w:r>
    </w:p>
    <w:p w:rsidR="00104F7D" w:rsidRPr="00442D2A" w:rsidRDefault="00104F7D" w:rsidP="00104F7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•What do you need to do to become a professional teacher?</w:t>
      </w:r>
    </w:p>
    <w:p w:rsidR="00104F7D" w:rsidRPr="00442D2A" w:rsidRDefault="00104F7D" w:rsidP="00104F7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04F7D" w:rsidRPr="00442D2A" w:rsidRDefault="00104F7D" w:rsidP="00104F7D">
      <w:pPr>
        <w:jc w:val="both"/>
        <w:rPr>
          <w:rFonts w:ascii="Arial" w:hAnsi="Arial" w:cs="Arial"/>
          <w:b/>
          <w:sz w:val="24"/>
          <w:szCs w:val="24"/>
        </w:rPr>
      </w:pPr>
      <w:r w:rsidRPr="00442D2A">
        <w:rPr>
          <w:rFonts w:ascii="Arial" w:hAnsi="Arial" w:cs="Arial"/>
          <w:b/>
          <w:sz w:val="24"/>
          <w:szCs w:val="24"/>
        </w:rPr>
        <w:t>NB: Respond to the above questions in 3 stages:</w:t>
      </w:r>
    </w:p>
    <w:p w:rsidR="00104F7D" w:rsidRPr="00442D2A" w:rsidRDefault="00104F7D" w:rsidP="00104F7D">
      <w:pPr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1.Your understanding of a professional teacher: Contribution and your response to the discussion – 150 words</w:t>
      </w:r>
    </w:p>
    <w:p w:rsidR="00104F7D" w:rsidRPr="00442D2A" w:rsidRDefault="00104F7D" w:rsidP="00104F7D">
      <w:pPr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2.What makes a professional teacher</w:t>
      </w:r>
      <w:r>
        <w:rPr>
          <w:rFonts w:ascii="Arial" w:hAnsi="Arial" w:cs="Arial"/>
          <w:sz w:val="24"/>
          <w:szCs w:val="24"/>
        </w:rPr>
        <w:t xml:space="preserve">? </w:t>
      </w:r>
      <w:r w:rsidRPr="00442D2A">
        <w:rPr>
          <w:rFonts w:ascii="Arial" w:hAnsi="Arial" w:cs="Arial"/>
          <w:sz w:val="24"/>
          <w:szCs w:val="24"/>
        </w:rPr>
        <w:t>Contribution and your respons</w:t>
      </w:r>
      <w:r w:rsidR="001530CD">
        <w:rPr>
          <w:rFonts w:ascii="Arial" w:hAnsi="Arial" w:cs="Arial"/>
          <w:sz w:val="24"/>
          <w:szCs w:val="24"/>
        </w:rPr>
        <w:t>e to the discussion – 150 words</w:t>
      </w:r>
    </w:p>
    <w:p w:rsidR="00104F7D" w:rsidRPr="00442D2A" w:rsidRDefault="00104F7D" w:rsidP="00104F7D">
      <w:pPr>
        <w:jc w:val="both"/>
        <w:rPr>
          <w:rFonts w:ascii="Arial" w:hAnsi="Arial" w:cs="Arial"/>
          <w:sz w:val="24"/>
          <w:szCs w:val="24"/>
        </w:rPr>
      </w:pPr>
      <w:r w:rsidRPr="00442D2A">
        <w:rPr>
          <w:rFonts w:ascii="Arial" w:hAnsi="Arial" w:cs="Arial"/>
          <w:sz w:val="24"/>
          <w:szCs w:val="24"/>
        </w:rPr>
        <w:t>3.Your needs to become a professional teacher: Contribution and your response to the discussion – 150 words</w:t>
      </w:r>
    </w:p>
    <w:p w:rsidR="005A175F" w:rsidRDefault="001530CD"/>
    <w:sectPr w:rsidR="005A175F" w:rsidSect="00445E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E37DF"/>
    <w:multiLevelType w:val="multilevel"/>
    <w:tmpl w:val="5B681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1040EC"/>
    <w:multiLevelType w:val="multilevel"/>
    <w:tmpl w:val="B3124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8391B"/>
    <w:rsid w:val="00060545"/>
    <w:rsid w:val="00104F7D"/>
    <w:rsid w:val="001530CD"/>
    <w:rsid w:val="001B1179"/>
    <w:rsid w:val="003F3F52"/>
    <w:rsid w:val="00445EA2"/>
    <w:rsid w:val="00666FD7"/>
    <w:rsid w:val="0068391B"/>
    <w:rsid w:val="007348D4"/>
    <w:rsid w:val="00842F22"/>
    <w:rsid w:val="00B1635E"/>
    <w:rsid w:val="00ED34B3"/>
    <w:rsid w:val="00EF4D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E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7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Lizani Du Plessis - Serengeti Primary School</dc:creator>
  <cp:lastModifiedBy>Mrs L du Plessis</cp:lastModifiedBy>
  <cp:revision>2</cp:revision>
  <dcterms:created xsi:type="dcterms:W3CDTF">2018-07-09T16:10:00Z</dcterms:created>
  <dcterms:modified xsi:type="dcterms:W3CDTF">2018-07-09T16:10:00Z</dcterms:modified>
</cp:coreProperties>
</file>